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1" w:leftChars="-95" w:right="0" w:rightChars="0" w:hanging="198" w:hangingChars="62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第九届“小荷风采”全国少儿舞蹈展演相关音像出版通知</w:t>
      </w:r>
      <w:bookmarkStart w:id="0" w:name="_GoBack"/>
      <w:bookmarkEnd w:id="0"/>
    </w:p>
    <w:p>
      <w:pPr>
        <w:widowControl/>
        <w:autoSpaceDE w:val="0"/>
        <w:autoSpaceDN w:val="0"/>
        <w:adjustRightInd w:val="0"/>
        <w:jc w:val="left"/>
        <w:rPr>
          <w:rFonts w:cs="Lucida Grande" w:asciiTheme="minorEastAsia" w:hAnsiTheme="minorEastAsia" w:eastAsiaTheme="minorEastAsia"/>
          <w:b/>
          <w:kern w:val="0"/>
          <w:sz w:val="36"/>
          <w:szCs w:val="36"/>
        </w:rPr>
      </w:pPr>
    </w:p>
    <w:p>
      <w:pPr>
        <w:pBdr>
          <w:bottom w:val="single" w:color="auto" w:sz="6" w:space="1"/>
        </w:pBd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为进一步推动我国少儿舞蹈艺术的繁荣与发展，扩大“小荷风采”品牌活动的社会影响力，凡参加展演的单位及表演者个人，均视为同意主办方对展演节目录音录像、汇编出版发行，同意主办方自行或授权第三方进行现场直播、转播或通过其他信息网络公开传播其表演。作为纪念性回报，凡参加展演的单位将获赠视频资料一套；如出版，将由相关出版社与贵方电话联系，货到支付邮费，希望得到贵单位的大力支持。</w:t>
      </w:r>
      <w:r>
        <w:rPr>
          <w:rFonts w:hint="eastAsia" w:ascii="宋体" w:hAnsi="宋体" w:eastAsia="宋体" w:cs="宋体"/>
          <w:kern w:val="0"/>
          <w:sz w:val="24"/>
          <w:szCs w:val="24"/>
        </w:rPr>
        <w:t>此外，凡作品采用现有音乐作品或剪辑的舞蹈伴奏音乐，为尊重音乐作曲者的著作权，请贵单位在参演之前，自行或委托第三方获得权利人的授权，授权书应载明作品中涉及乐曲的授权范围和授权期限。如因使用他人音乐作品演出、录制或传播而产生著作权纠纷，由表演者或演出单位自行承担法律责任，主办方由此受到投诉或损失的，有权向其追诉。</w:t>
      </w:r>
    </w:p>
    <w:p>
      <w:pPr>
        <w:pBdr>
          <w:bottom w:val="single" w:color="auto" w:sz="6" w:space="1"/>
        </w:pBd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请于2017年7月10日前将签署的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协议</w:t>
      </w:r>
      <w:r>
        <w:rPr>
          <w:rFonts w:hint="eastAsia" w:ascii="宋体" w:hAnsi="宋体" w:eastAsia="宋体" w:cs="宋体"/>
          <w:sz w:val="24"/>
          <w:szCs w:val="24"/>
        </w:rPr>
        <w:t>及回执单以电子邮件的形式反馈至本协会。同时，务必请将签字盖章的纸质版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协议及回执单，</w:t>
      </w:r>
      <w:r>
        <w:rPr>
          <w:rFonts w:hint="eastAsia" w:ascii="宋体" w:hAnsi="宋体" w:eastAsia="宋体" w:cs="宋体"/>
          <w:sz w:val="24"/>
          <w:szCs w:val="24"/>
        </w:rPr>
        <w:t>展演报到时交至报到处，谢谢！</w:t>
      </w:r>
    </w:p>
    <w:p>
      <w:pPr>
        <w:pBdr>
          <w:bottom w:val="single" w:color="auto" w:sz="6" w:space="1"/>
        </w:pBdr>
        <w:spacing w:line="40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（联系人：宣传组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>胡耀华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>电话：15210983519，</w:t>
      </w:r>
    </w:p>
    <w:p>
      <w:pPr>
        <w:pBdr>
          <w:bottom w:val="single" w:color="auto" w:sz="6" w:space="1"/>
        </w:pBdr>
        <w:spacing w:line="40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合同、回执电子邮箱：wudaojia@cdanet.org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，邮件标题为“小荷风采《节目名称》+出版回执单”）</w:t>
      </w:r>
    </w:p>
    <w:p>
      <w:pPr>
        <w:pBdr>
          <w:bottom w:val="single" w:color="auto" w:sz="6" w:space="1"/>
        </w:pBdr>
        <w:spacing w:line="400" w:lineRule="exact"/>
        <w:jc w:val="left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著作权相关法律咨询邮箱：art</w:t>
      </w:r>
      <w:r>
        <w:rPr>
          <w:rFonts w:ascii="仿宋" w:hAnsi="仿宋" w:eastAsia="仿宋"/>
          <w:sz w:val="24"/>
        </w:rPr>
        <w:t>et</w:t>
      </w:r>
      <w:r>
        <w:rPr>
          <w:rFonts w:hint="eastAsia" w:ascii="仿宋" w:hAnsi="仿宋" w:eastAsia="仿宋"/>
          <w:sz w:val="24"/>
        </w:rPr>
        <w:t>c</w:t>
      </w:r>
      <w:r>
        <w:rPr>
          <w:rFonts w:ascii="仿宋" w:hAnsi="仿宋" w:eastAsia="仿宋"/>
          <w:sz w:val="24"/>
        </w:rPr>
        <w:t>@163.com</w:t>
      </w:r>
    </w:p>
    <w:p>
      <w:pPr>
        <w:spacing w:line="240" w:lineRule="atLeas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第九届“小荷风采”全国少儿舞蹈展演音像出版回执单</w:t>
      </w:r>
    </w:p>
    <w:tbl>
      <w:tblPr>
        <w:tblStyle w:val="11"/>
        <w:tblW w:w="80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为了出版社邮寄正确，请用正楷书写，以免邮误。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邮 寄 地 址：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邮       编： 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收  件   人： 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       机：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作 品 名 称：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作       曲：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466" w:bottom="481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402F"/>
    <w:rsid w:val="00051D68"/>
    <w:rsid w:val="000660DB"/>
    <w:rsid w:val="000F604B"/>
    <w:rsid w:val="00172A27"/>
    <w:rsid w:val="001A460B"/>
    <w:rsid w:val="00251FF1"/>
    <w:rsid w:val="002576CE"/>
    <w:rsid w:val="0026741B"/>
    <w:rsid w:val="002E65D4"/>
    <w:rsid w:val="003A43F7"/>
    <w:rsid w:val="00400CC5"/>
    <w:rsid w:val="00411C40"/>
    <w:rsid w:val="00431CB4"/>
    <w:rsid w:val="004541C9"/>
    <w:rsid w:val="0045688E"/>
    <w:rsid w:val="00467C84"/>
    <w:rsid w:val="00474CA7"/>
    <w:rsid w:val="004A3643"/>
    <w:rsid w:val="004C39EB"/>
    <w:rsid w:val="004D0B91"/>
    <w:rsid w:val="00507CD0"/>
    <w:rsid w:val="005137C9"/>
    <w:rsid w:val="00540D42"/>
    <w:rsid w:val="00581508"/>
    <w:rsid w:val="005E4044"/>
    <w:rsid w:val="00645677"/>
    <w:rsid w:val="00646A9C"/>
    <w:rsid w:val="006A163A"/>
    <w:rsid w:val="006B0519"/>
    <w:rsid w:val="006F084C"/>
    <w:rsid w:val="00723DCA"/>
    <w:rsid w:val="007E49CD"/>
    <w:rsid w:val="00822BAF"/>
    <w:rsid w:val="0083220D"/>
    <w:rsid w:val="008501FB"/>
    <w:rsid w:val="00851BEF"/>
    <w:rsid w:val="00892B08"/>
    <w:rsid w:val="008D6AC8"/>
    <w:rsid w:val="00916981"/>
    <w:rsid w:val="00934C76"/>
    <w:rsid w:val="009E24D3"/>
    <w:rsid w:val="009E4F28"/>
    <w:rsid w:val="00A12E80"/>
    <w:rsid w:val="00A2002B"/>
    <w:rsid w:val="00A43B55"/>
    <w:rsid w:val="00AB5D32"/>
    <w:rsid w:val="00AE6E64"/>
    <w:rsid w:val="00B12E8F"/>
    <w:rsid w:val="00BE3339"/>
    <w:rsid w:val="00C22793"/>
    <w:rsid w:val="00CC4791"/>
    <w:rsid w:val="00CD3562"/>
    <w:rsid w:val="00CF04BE"/>
    <w:rsid w:val="00D65CC7"/>
    <w:rsid w:val="00DF0B5B"/>
    <w:rsid w:val="00E14D12"/>
    <w:rsid w:val="00E313E2"/>
    <w:rsid w:val="00E45074"/>
    <w:rsid w:val="00E81A34"/>
    <w:rsid w:val="00EB684B"/>
    <w:rsid w:val="00ED1235"/>
    <w:rsid w:val="00ED6D9A"/>
    <w:rsid w:val="00F516FD"/>
    <w:rsid w:val="00F649D8"/>
    <w:rsid w:val="0B897797"/>
    <w:rsid w:val="0C2B5FF5"/>
    <w:rsid w:val="14CC4A75"/>
    <w:rsid w:val="170D3241"/>
    <w:rsid w:val="17780EFC"/>
    <w:rsid w:val="1D9B27DE"/>
    <w:rsid w:val="1F8E0C72"/>
    <w:rsid w:val="39B95AA1"/>
    <w:rsid w:val="3B2A3860"/>
    <w:rsid w:val="481D443E"/>
    <w:rsid w:val="4B662144"/>
    <w:rsid w:val="505202CA"/>
    <w:rsid w:val="59F24C71"/>
    <w:rsid w:val="7346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qFormat/>
    <w:uiPriority w:val="0"/>
    <w:rPr>
      <w:b/>
      <w:bCs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2">
    <w:name w:val="批注文字字符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主题字符"/>
    <w:link w:val="2"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FA827B-ED3A-6B41-A22F-BC5FEDBB5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108</Words>
  <Characters>622</Characters>
  <Lines>5</Lines>
  <Paragraphs>1</Paragraphs>
  <ScaleCrop>false</ScaleCrop>
  <LinksUpToDate>false</LinksUpToDate>
  <CharactersWithSpaces>729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2017-06-05T08:53:00Z</dcterms:created>
  <dc:creator>DELL</dc:creator>
  <cp:lastModifiedBy>zyz</cp:lastModifiedBy>
  <cp:lastPrinted>2015-07-17T08:00:00Z</cp:lastPrinted>
  <dcterms:modified xsi:type="dcterms:W3CDTF">2017-06-14T09:28:19Z</dcterms:modified>
  <dc:title>为了扩大宣传和进一步推动少儿舞蹈创作，中国舞协将与有关出版社制作出版全套展演光碟，凡参演单位，均视为同意将参演节目由主办方汇集出版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