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仿宋" w:hAnsi="华文仿宋" w:eastAsia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</w:rPr>
        <w:t>视频小样信息表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3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5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演出单位</w:t>
            </w:r>
          </w:p>
        </w:tc>
        <w:tc>
          <w:tcPr>
            <w:tcW w:w="5632" w:type="dxa"/>
          </w:tcPr>
          <w:p>
            <w:pPr>
              <w:ind w:left="-145" w:leftChars="-69" w:firstLine="285" w:firstLineChars="10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3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4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56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此表请于2019年3月27日前填写完整用电子邮件发送word文本至pingshenzu@126.com，邮件主题注明节目名称，请勿重复发送邮件。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4"/>
          <w:szCs w:val="24"/>
        </w:rPr>
        <w:t>另将填写完整的信息表打印一份并加盖公章后于视频小样U盘一同邮寄“荷花奖”办公室。</w:t>
      </w:r>
    </w:p>
    <w:p>
      <w:pPr>
        <w:ind w:firstLine="2940" w:firstLineChars="1050"/>
        <w:jc w:val="left"/>
        <w:rPr>
          <w:rFonts w:hint="eastAsia"/>
          <w:sz w:val="28"/>
          <w:szCs w:val="28"/>
        </w:rPr>
      </w:pPr>
    </w:p>
    <w:p>
      <w:pPr>
        <w:ind w:firstLine="2940" w:firstLineChars="1050"/>
        <w:jc w:val="left"/>
        <w:rPr>
          <w:rFonts w:hint="eastAsia"/>
          <w:sz w:val="28"/>
          <w:szCs w:val="28"/>
        </w:rPr>
      </w:pPr>
    </w:p>
    <w:p>
      <w:pPr>
        <w:ind w:firstLine="4480" w:firstLineChars="1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演出单位盖章：                </w:t>
      </w:r>
    </w:p>
    <w:p>
      <w:pPr>
        <w:ind w:firstLine="3080" w:firstLineChars="1100"/>
        <w:jc w:val="left"/>
        <w:rPr>
          <w:rFonts w:hint="eastAsia"/>
          <w:sz w:val="28"/>
          <w:szCs w:val="28"/>
        </w:rPr>
      </w:pPr>
    </w:p>
    <w:p>
      <w:pPr>
        <w:ind w:firstLine="3080" w:firstLineChars="1100"/>
        <w:jc w:val="left"/>
        <w:rPr>
          <w:rFonts w:hint="eastAsia"/>
          <w:sz w:val="28"/>
          <w:szCs w:val="28"/>
        </w:rPr>
      </w:pP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中国舞协团体会员单位盖章：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94"/>
    <w:rsid w:val="008E1B94"/>
    <w:rsid w:val="00EE10EA"/>
    <w:rsid w:val="D7FCA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Office_2.2.1.646_F1E327BC-269C-435d-A152-05C5408002CA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2019-02-21T15:07:00Z</dcterms:created>
  <dc:creator>lenovo</dc:creator>
  <cp:lastModifiedBy>zhumiaomiao</cp:lastModifiedBy>
  <cp:lastPrinted>2019-02-21T15:19:00Z</cp:lastPrinted>
  <dcterms:modified xsi:type="dcterms:W3CDTF">2019-02-22T14:20:15Z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2052-2.2.1.646</vt:lpwstr>
  </property>
</Properties>
</file>