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default" w:ascii="方正小标宋简体" w:eastAsia="方正小标宋简体"/>
          <w:sz w:val="32"/>
          <w:szCs w:val="32"/>
        </w:rPr>
        <w:t>中国舞蹈家协会</w:t>
      </w:r>
      <w:r>
        <w:rPr>
          <w:rFonts w:hint="eastAsia" w:ascii="方正小标宋简体" w:eastAsia="方正小标宋简体"/>
          <w:sz w:val="32"/>
          <w:szCs w:val="32"/>
        </w:rPr>
        <w:t>关于积极组织申报</w:t>
      </w:r>
    </w:p>
    <w:p>
      <w:pPr>
        <w:spacing w:line="6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中央网信办第四届“五个一百”网络正能量精品的通知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10"/>
        <w:keepNext w:val="0"/>
        <w:keepLines w:val="0"/>
        <w:widowControl/>
        <w:suppressLineNumbers w:val="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各省、自治区、直辖市舞协，延边自治州舞协，新疆生产建设兵团文联 舞协，各产</w:t>
      </w:r>
      <w:r>
        <w:rPr>
          <w:rFonts w:hint="default" w:ascii="仿宋_GB2312" w:eastAsia="仿宋_GB2312"/>
          <w:color w:val="000000"/>
          <w:sz w:val="28"/>
          <w:szCs w:val="28"/>
        </w:rPr>
        <w:t>行</w:t>
      </w:r>
      <w:r>
        <w:rPr>
          <w:rFonts w:hint="eastAsia" w:ascii="仿宋_GB2312" w:eastAsia="仿宋_GB2312"/>
          <w:color w:val="000000"/>
          <w:sz w:val="28"/>
          <w:szCs w:val="28"/>
        </w:rPr>
        <w:t>业文联舞协，军委政治工作部宣传局文化处，各中直单位: </w:t>
      </w:r>
    </w:p>
    <w:p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hint="default" w:ascii="仿宋_GB2312" w:eastAsia="仿宋_GB2312"/>
          <w:sz w:val="28"/>
          <w:szCs w:val="28"/>
        </w:rPr>
        <w:t>根据中国文联要求</w:t>
      </w:r>
      <w:r>
        <w:rPr>
          <w:rFonts w:hint="eastAsia" w:ascii="仿宋_GB2312" w:eastAsia="仿宋_GB2312"/>
          <w:sz w:val="28"/>
          <w:szCs w:val="28"/>
        </w:rPr>
        <w:t>，以“网聚正能量追梦新时代”为主题的第四届“五个一百”网络正能量精品活动正式启动申报工作，</w:t>
      </w:r>
      <w:r>
        <w:rPr>
          <w:rFonts w:ascii="仿宋_GB2312" w:eastAsia="仿宋_GB2312"/>
          <w:sz w:val="28"/>
          <w:szCs w:val="28"/>
        </w:rPr>
        <w:t>本次活动由国家互联网信息办公室指导，中国网络社会组织联合会、中国互联网发展基金会主办，人民网、中国青年网、光明网、中国新闻网、环球网五家中央重点新闻网站承办。该评选活动包括“百名网络正能量榜样”、“百篇网络正能量文字作品”、“百幅网络正能量图片”、“百部网络正能量动漫音视频作品”、“百项网络正能量专题活动”五个评选项目。</w:t>
      </w:r>
    </w:p>
    <w:p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为了更好地宣传推介</w:t>
      </w:r>
      <w:r>
        <w:rPr>
          <w:rFonts w:hint="default" w:ascii="仿宋_GB2312" w:eastAsia="仿宋_GB2312"/>
          <w:sz w:val="28"/>
          <w:szCs w:val="28"/>
        </w:rPr>
        <w:t>舞蹈艺术在</w:t>
      </w:r>
      <w:r>
        <w:rPr>
          <w:rFonts w:hint="eastAsia" w:ascii="仿宋_GB2312" w:eastAsia="仿宋_GB2312"/>
          <w:sz w:val="28"/>
          <w:szCs w:val="28"/>
        </w:rPr>
        <w:t>网络文艺工作中涌现的先进典型和品牌，经报文联党组领导同意，现就做好第四届“五个一百”网络正能量精品申报工作通知如下:</w:t>
      </w:r>
    </w:p>
    <w:p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hint="default" w:ascii="仿宋_GB2312" w:eastAsia="仿宋_GB2312"/>
          <w:b/>
          <w:sz w:val="28"/>
          <w:szCs w:val="28"/>
        </w:rPr>
        <w:t>一、</w:t>
      </w:r>
      <w:r>
        <w:rPr>
          <w:rFonts w:hint="eastAsia" w:ascii="仿宋_GB2312" w:eastAsia="仿宋_GB2312"/>
          <w:b/>
          <w:sz w:val="28"/>
          <w:szCs w:val="28"/>
        </w:rPr>
        <w:t>认真参与活动。</w:t>
      </w:r>
      <w:r>
        <w:rPr>
          <w:rFonts w:hint="eastAsia" w:ascii="仿宋_GB2312" w:eastAsia="仿宋_GB2312"/>
          <w:sz w:val="28"/>
          <w:szCs w:val="28"/>
        </w:rPr>
        <w:t>各单位要高度重视，责任到人，积极组织申报第四届“百名网络正能量榜样”“百篇网络正能量文字作品”“百幅网络正能量图片”“百部网络正能量动漫音视频作品”“百项网络正能量专题活动”项目。</w:t>
      </w:r>
    </w:p>
    <w:p>
      <w:pPr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eastAsia="仿宋_GB2312"/>
          <w:b/>
          <w:sz w:val="28"/>
          <w:szCs w:val="28"/>
        </w:rPr>
        <w:t>二、</w:t>
      </w:r>
      <w:r>
        <w:rPr>
          <w:rFonts w:hint="eastAsia" w:ascii="仿宋_GB2312" w:eastAsia="仿宋_GB2312"/>
          <w:b/>
          <w:sz w:val="28"/>
          <w:szCs w:val="28"/>
        </w:rPr>
        <w:t>坚持申报精品。</w:t>
      </w:r>
      <w:r>
        <w:rPr>
          <w:rFonts w:hint="eastAsia" w:ascii="仿宋_GB2312" w:eastAsia="仿宋_GB2312"/>
          <w:sz w:val="28"/>
          <w:szCs w:val="28"/>
        </w:rPr>
        <w:t>要把真正具有网络影响力、发挥正能量的优秀作品申报上去。</w:t>
      </w:r>
    </w:p>
    <w:p>
      <w:pPr>
        <w:ind w:left="638" w:leftChars="304" w:firstLine="860" w:firstLineChars="306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eastAsia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.</w:t>
      </w:r>
      <w:r>
        <w:rPr>
          <w:rFonts w:hint="eastAsia" w:ascii="仿宋_GB2312" w:eastAsia="仿宋_GB2312"/>
          <w:b/>
          <w:bCs/>
          <w:sz w:val="28"/>
          <w:szCs w:val="28"/>
        </w:rPr>
        <w:t>网络榜样</w:t>
      </w:r>
      <w:r>
        <w:rPr>
          <w:rFonts w:hint="default" w:ascii="仿宋_GB2312" w:eastAsia="仿宋_GB2312"/>
          <w:b/>
          <w:bCs/>
          <w:sz w:val="28"/>
          <w:szCs w:val="28"/>
        </w:rPr>
        <w:t>：</w:t>
      </w:r>
      <w:r>
        <w:rPr>
          <w:rFonts w:hint="default" w:ascii="仿宋_GB2312" w:eastAsia="仿宋_GB2312"/>
          <w:sz w:val="28"/>
          <w:szCs w:val="28"/>
        </w:rPr>
        <w:t>舞蹈相关的</w:t>
      </w:r>
      <w:r>
        <w:rPr>
          <w:rFonts w:hint="eastAsia" w:ascii="仿宋_GB2312" w:eastAsia="仿宋_GB2312"/>
          <w:sz w:val="28"/>
          <w:szCs w:val="28"/>
        </w:rPr>
        <w:t>网络空间公众人物、网络媒体（含网络平台账号）运营者、网络活动组织者和重要人物、网络</w:t>
      </w:r>
      <w:r>
        <w:rPr>
          <w:rFonts w:hint="default" w:ascii="仿宋_GB2312" w:eastAsia="仿宋_GB2312"/>
          <w:sz w:val="28"/>
          <w:szCs w:val="28"/>
        </w:rPr>
        <w:t>。</w:t>
      </w:r>
    </w:p>
    <w:p>
      <w:pPr>
        <w:ind w:left="638" w:leftChars="304" w:firstLine="860" w:firstLineChars="306"/>
        <w:rPr>
          <w:rFonts w:ascii="仿宋_GB2312" w:eastAsia="仿宋_GB2312"/>
          <w:sz w:val="28"/>
          <w:szCs w:val="28"/>
        </w:rPr>
      </w:pPr>
      <w:r>
        <w:rPr>
          <w:rFonts w:hint="default" w:ascii="仿宋_GB2312" w:eastAsia="仿宋_GB2312"/>
          <w:b/>
          <w:bCs/>
          <w:sz w:val="28"/>
          <w:szCs w:val="28"/>
        </w:rPr>
        <w:t>2</w:t>
      </w:r>
      <w:r>
        <w:rPr>
          <w:rFonts w:hint="eastAsia" w:ascii="仿宋_GB2312" w:eastAsia="仿宋_GB2312"/>
          <w:b/>
          <w:bCs/>
          <w:sz w:val="28"/>
          <w:szCs w:val="28"/>
        </w:rPr>
        <w:t>.作品创作</w:t>
      </w:r>
      <w:r>
        <w:rPr>
          <w:rFonts w:hint="default" w:ascii="仿宋_GB2312" w:eastAsia="仿宋_GB2312"/>
          <w:b/>
          <w:bCs/>
          <w:sz w:val="28"/>
          <w:szCs w:val="28"/>
        </w:rPr>
        <w:t>：</w:t>
      </w:r>
      <w:r>
        <w:rPr>
          <w:rFonts w:hint="default" w:ascii="仿宋_GB2312" w:eastAsia="仿宋_GB2312"/>
          <w:sz w:val="28"/>
          <w:szCs w:val="28"/>
        </w:rPr>
        <w:t>舞蹈相关的</w:t>
      </w:r>
      <w:r>
        <w:rPr>
          <w:rFonts w:hint="eastAsia" w:ascii="仿宋_GB2312" w:eastAsia="仿宋_GB2312"/>
          <w:sz w:val="28"/>
          <w:szCs w:val="28"/>
        </w:rPr>
        <w:t>网络文章、图片、视频、H5、</w:t>
      </w:r>
      <w:r>
        <w:rPr>
          <w:rFonts w:hint="default" w:ascii="仿宋_GB2312" w:eastAsia="仿宋_GB2312"/>
          <w:sz w:val="28"/>
          <w:szCs w:val="28"/>
        </w:rPr>
        <w:t>舞蹈</w:t>
      </w:r>
      <w:r>
        <w:rPr>
          <w:rFonts w:hint="eastAsia" w:ascii="仿宋_GB2312" w:eastAsia="仿宋_GB2312"/>
          <w:sz w:val="28"/>
          <w:szCs w:val="28"/>
        </w:rPr>
        <w:t>动漫、</w:t>
      </w:r>
      <w:r>
        <w:rPr>
          <w:rFonts w:hint="default" w:ascii="仿宋_GB2312" w:eastAsia="仿宋_GB2312"/>
          <w:sz w:val="28"/>
          <w:szCs w:val="28"/>
        </w:rPr>
        <w:t>舞蹈</w:t>
      </w:r>
      <w:r>
        <w:rPr>
          <w:rFonts w:hint="eastAsia" w:ascii="仿宋_GB2312" w:eastAsia="仿宋_GB2312"/>
          <w:sz w:val="28"/>
          <w:szCs w:val="28"/>
        </w:rPr>
        <w:t>微电影、</w:t>
      </w:r>
      <w:r>
        <w:rPr>
          <w:rFonts w:hint="default" w:ascii="仿宋_GB2312" w:eastAsia="仿宋_GB2312"/>
          <w:strike w:val="0"/>
          <w:dstrike w:val="0"/>
          <w:sz w:val="28"/>
          <w:szCs w:val="28"/>
        </w:rPr>
        <w:t>舞蹈</w:t>
      </w:r>
      <w:r>
        <w:rPr>
          <w:rFonts w:hint="eastAsia" w:ascii="仿宋_GB2312" w:eastAsia="仿宋_GB2312"/>
          <w:sz w:val="28"/>
          <w:szCs w:val="28"/>
        </w:rPr>
        <w:t>公益活动、</w:t>
      </w:r>
      <w:r>
        <w:rPr>
          <w:rFonts w:hint="default" w:ascii="仿宋_GB2312" w:eastAsia="仿宋_GB2312"/>
          <w:sz w:val="28"/>
          <w:szCs w:val="28"/>
        </w:rPr>
        <w:t>舞蹈</w:t>
      </w:r>
      <w:r>
        <w:rPr>
          <w:rFonts w:hint="eastAsia" w:ascii="仿宋_GB2312" w:eastAsia="仿宋_GB2312"/>
          <w:sz w:val="28"/>
          <w:szCs w:val="28"/>
        </w:rPr>
        <w:t>专题活动等。</w:t>
      </w:r>
    </w:p>
    <w:p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hint="default" w:ascii="仿宋_GB2312" w:eastAsia="仿宋_GB2312"/>
          <w:b/>
          <w:sz w:val="28"/>
          <w:szCs w:val="28"/>
        </w:rPr>
        <w:t>三、</w:t>
      </w:r>
      <w:r>
        <w:rPr>
          <w:rFonts w:hint="eastAsia" w:ascii="仿宋_GB2312" w:eastAsia="仿宋_GB2312"/>
          <w:b/>
          <w:sz w:val="28"/>
          <w:szCs w:val="28"/>
        </w:rPr>
        <w:t>加强宣传推介。</w:t>
      </w:r>
      <w:r>
        <w:rPr>
          <w:rFonts w:hint="eastAsia" w:ascii="仿宋_GB2312" w:eastAsia="仿宋_GB2312"/>
          <w:sz w:val="28"/>
          <w:szCs w:val="28"/>
        </w:rPr>
        <w:t>申报工作要与2019年文联中心工作和各单位、各部门重点工作紧密结合，把申报参评网络正能量榜样、作品的过程变成宣传正能量、传递正能量的过程，围绕主题主线、凝聚共识、弘扬新风正气，树立先进典型，展示文联良好形象，扩大文联社会影响，不断唱响时代主旋律，为新中国成立70周年和文联成立70周年营造良好氛围。</w:t>
      </w:r>
    </w:p>
    <w:p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申报截止时间2019年3月25日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default" w:ascii="仿宋_GB2312" w:eastAsia="仿宋_GB2312"/>
          <w:sz w:val="28"/>
          <w:szCs w:val="28"/>
        </w:rPr>
        <w:t>网络信息处 胡耀华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default" w:ascii="仿宋_GB2312" w:eastAsia="仿宋_GB2312"/>
          <w:sz w:val="28"/>
          <w:szCs w:val="28"/>
        </w:rPr>
        <w:t>010</w:t>
      </w:r>
      <w:r>
        <w:rPr>
          <w:rFonts w:hint="eastAsia" w:ascii="仿宋_GB2312" w:eastAsia="仿宋_GB2312"/>
          <w:sz w:val="28"/>
          <w:szCs w:val="28"/>
        </w:rPr>
        <w:t>59759</w:t>
      </w:r>
      <w:r>
        <w:rPr>
          <w:rFonts w:hint="default" w:ascii="仿宋_GB2312" w:eastAsia="仿宋_GB2312"/>
          <w:sz w:val="28"/>
          <w:szCs w:val="28"/>
        </w:rPr>
        <w:t>846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default" w:ascii="仿宋_GB2312" w:eastAsia="仿宋_GB2312"/>
          <w:sz w:val="28"/>
          <w:szCs w:val="28"/>
        </w:rPr>
        <w:t>15210983519</w:t>
      </w:r>
    </w:p>
    <w:p>
      <w:pPr>
        <w:rPr>
          <w:rFonts w:hint="default" w:ascii="仿宋_GB2312" w:eastAsia="仿宋_GB2312"/>
          <w:sz w:val="28"/>
          <w:szCs w:val="28"/>
        </w:rPr>
      </w:pPr>
      <w:r>
        <w:rPr>
          <w:rFonts w:hint="default" w:ascii="仿宋_GB2312" w:eastAsia="仿宋_GB2312"/>
          <w:sz w:val="28"/>
          <w:szCs w:val="28"/>
        </w:rPr>
        <w:t>申报地址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default" w:ascii="仿宋_GB2312" w:eastAsia="仿宋_GB2312"/>
          <w:sz w:val="28"/>
          <w:szCs w:val="28"/>
        </w:rPr>
        <w:fldChar w:fldCharType="begin"/>
      </w:r>
      <w:r>
        <w:rPr>
          <w:rFonts w:hint="default" w:ascii="仿宋_GB2312" w:eastAsia="仿宋_GB2312"/>
          <w:sz w:val="28"/>
          <w:szCs w:val="28"/>
        </w:rPr>
        <w:instrText xml:space="preserve"> HYPERLINK "mailto:cdanet@cdanet.org" </w:instrText>
      </w:r>
      <w:r>
        <w:rPr>
          <w:rFonts w:hint="default" w:ascii="仿宋_GB2312" w:eastAsia="仿宋_GB2312"/>
          <w:sz w:val="28"/>
          <w:szCs w:val="28"/>
        </w:rPr>
        <w:fldChar w:fldCharType="separate"/>
      </w:r>
      <w:r>
        <w:rPr>
          <w:rStyle w:val="5"/>
          <w:rFonts w:hint="default" w:ascii="仿宋_GB2312" w:eastAsia="仿宋_GB2312"/>
          <w:sz w:val="28"/>
          <w:szCs w:val="28"/>
        </w:rPr>
        <w:t>cdanet@cdanet.org</w:t>
      </w:r>
      <w:r>
        <w:rPr>
          <w:rFonts w:hint="default" w:ascii="仿宋_GB2312" w:eastAsia="仿宋_GB2312"/>
          <w:sz w:val="28"/>
          <w:szCs w:val="28"/>
        </w:rPr>
        <w:fldChar w:fldCharType="end"/>
      </w:r>
    </w:p>
    <w:p>
      <w:pPr>
        <w:rPr>
          <w:rFonts w:hint="default" w:ascii="仿宋_GB2312" w:eastAsia="仿宋_GB2312"/>
          <w:sz w:val="28"/>
          <w:szCs w:val="28"/>
        </w:rPr>
      </w:pPr>
      <w:r>
        <w:rPr>
          <w:rFonts w:hint="default" w:ascii="仿宋_GB2312" w:eastAsia="仿宋_GB2312"/>
          <w:sz w:val="28"/>
          <w:szCs w:val="28"/>
        </w:rPr>
        <w:t>报名表见附件</w:t>
      </w:r>
    </w:p>
    <w:p>
      <w:pPr>
        <w:ind w:firstLine="645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中国舞蹈家协会</w:t>
      </w:r>
    </w:p>
    <w:p>
      <w:pPr>
        <w:ind w:firstLine="645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2019年3月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Hiragino Sans CNS">
    <w:panose1 w:val="020B0300000000000000"/>
    <w:charset w:val="88"/>
    <w:family w:val="auto"/>
    <w:pitch w:val="default"/>
    <w:sig w:usb0="A00002FF" w:usb1="28CFFDFA" w:usb2="00000016" w:usb3="00000000" w:csb0="00120005" w:csb1="00000000"/>
  </w:font>
  <w:font w:name="HYWeiBeiJ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黑体 Std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楷体 Std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仿宋 Std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8063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9D"/>
    <w:rsid w:val="0000218A"/>
    <w:rsid w:val="000032AF"/>
    <w:rsid w:val="000111FC"/>
    <w:rsid w:val="00013907"/>
    <w:rsid w:val="000152D4"/>
    <w:rsid w:val="00020101"/>
    <w:rsid w:val="00022D48"/>
    <w:rsid w:val="00025D5B"/>
    <w:rsid w:val="0002745B"/>
    <w:rsid w:val="00030411"/>
    <w:rsid w:val="00035300"/>
    <w:rsid w:val="000358CE"/>
    <w:rsid w:val="00047E7B"/>
    <w:rsid w:val="0005078A"/>
    <w:rsid w:val="00055607"/>
    <w:rsid w:val="0006144D"/>
    <w:rsid w:val="00063B68"/>
    <w:rsid w:val="00065F84"/>
    <w:rsid w:val="00070854"/>
    <w:rsid w:val="0007266A"/>
    <w:rsid w:val="000738BD"/>
    <w:rsid w:val="00076E20"/>
    <w:rsid w:val="00080E4B"/>
    <w:rsid w:val="0008211A"/>
    <w:rsid w:val="00084C76"/>
    <w:rsid w:val="00086833"/>
    <w:rsid w:val="00086D41"/>
    <w:rsid w:val="00086DB4"/>
    <w:rsid w:val="000874B9"/>
    <w:rsid w:val="000903D8"/>
    <w:rsid w:val="00090ED5"/>
    <w:rsid w:val="00094564"/>
    <w:rsid w:val="00096CF7"/>
    <w:rsid w:val="000A1373"/>
    <w:rsid w:val="000A140A"/>
    <w:rsid w:val="000A443D"/>
    <w:rsid w:val="000A50BF"/>
    <w:rsid w:val="000A55E9"/>
    <w:rsid w:val="000A609F"/>
    <w:rsid w:val="000A7CA7"/>
    <w:rsid w:val="000B23CB"/>
    <w:rsid w:val="000B29C2"/>
    <w:rsid w:val="000B4F08"/>
    <w:rsid w:val="000B749B"/>
    <w:rsid w:val="000C16B4"/>
    <w:rsid w:val="000C4C43"/>
    <w:rsid w:val="000C6A17"/>
    <w:rsid w:val="000D48D3"/>
    <w:rsid w:val="000D5F5C"/>
    <w:rsid w:val="000D7DDB"/>
    <w:rsid w:val="000E1A68"/>
    <w:rsid w:val="000E4172"/>
    <w:rsid w:val="000E4AC6"/>
    <w:rsid w:val="000E5A35"/>
    <w:rsid w:val="000E6B97"/>
    <w:rsid w:val="000F045A"/>
    <w:rsid w:val="000F6FBB"/>
    <w:rsid w:val="001056B8"/>
    <w:rsid w:val="001120CD"/>
    <w:rsid w:val="00114946"/>
    <w:rsid w:val="00115EC7"/>
    <w:rsid w:val="0012357E"/>
    <w:rsid w:val="00132432"/>
    <w:rsid w:val="00132497"/>
    <w:rsid w:val="0013716C"/>
    <w:rsid w:val="00150F24"/>
    <w:rsid w:val="00156510"/>
    <w:rsid w:val="0016001B"/>
    <w:rsid w:val="001655EA"/>
    <w:rsid w:val="00166861"/>
    <w:rsid w:val="001704CF"/>
    <w:rsid w:val="00171323"/>
    <w:rsid w:val="00171414"/>
    <w:rsid w:val="00171DAA"/>
    <w:rsid w:val="001724FB"/>
    <w:rsid w:val="00174203"/>
    <w:rsid w:val="00174536"/>
    <w:rsid w:val="00175FDC"/>
    <w:rsid w:val="001764EB"/>
    <w:rsid w:val="00177D6E"/>
    <w:rsid w:val="001812E7"/>
    <w:rsid w:val="00181870"/>
    <w:rsid w:val="0018653F"/>
    <w:rsid w:val="00186D21"/>
    <w:rsid w:val="0019042E"/>
    <w:rsid w:val="0019064F"/>
    <w:rsid w:val="001A00A3"/>
    <w:rsid w:val="001A072A"/>
    <w:rsid w:val="001A1B5C"/>
    <w:rsid w:val="001A1B6C"/>
    <w:rsid w:val="001A2257"/>
    <w:rsid w:val="001A293D"/>
    <w:rsid w:val="001A356B"/>
    <w:rsid w:val="001A63CB"/>
    <w:rsid w:val="001A6D6E"/>
    <w:rsid w:val="001B1E79"/>
    <w:rsid w:val="001B3BD2"/>
    <w:rsid w:val="001B6EC1"/>
    <w:rsid w:val="001B78AA"/>
    <w:rsid w:val="001C189A"/>
    <w:rsid w:val="001C4318"/>
    <w:rsid w:val="001D0158"/>
    <w:rsid w:val="001D567F"/>
    <w:rsid w:val="001D5BA4"/>
    <w:rsid w:val="001D693E"/>
    <w:rsid w:val="001E0BE5"/>
    <w:rsid w:val="001E14BE"/>
    <w:rsid w:val="001E25BD"/>
    <w:rsid w:val="001E4209"/>
    <w:rsid w:val="001E6E05"/>
    <w:rsid w:val="001E71F8"/>
    <w:rsid w:val="001E7A51"/>
    <w:rsid w:val="001F1E28"/>
    <w:rsid w:val="001F2378"/>
    <w:rsid w:val="001F3B7E"/>
    <w:rsid w:val="001F7DE5"/>
    <w:rsid w:val="0020138A"/>
    <w:rsid w:val="00202958"/>
    <w:rsid w:val="00205A07"/>
    <w:rsid w:val="002079E6"/>
    <w:rsid w:val="00207EF3"/>
    <w:rsid w:val="00215978"/>
    <w:rsid w:val="00215CAE"/>
    <w:rsid w:val="00215F20"/>
    <w:rsid w:val="00216D3F"/>
    <w:rsid w:val="00220B29"/>
    <w:rsid w:val="00220BCF"/>
    <w:rsid w:val="00224700"/>
    <w:rsid w:val="00224C09"/>
    <w:rsid w:val="002268DF"/>
    <w:rsid w:val="002313DF"/>
    <w:rsid w:val="0023419D"/>
    <w:rsid w:val="00234476"/>
    <w:rsid w:val="002349F6"/>
    <w:rsid w:val="002374FF"/>
    <w:rsid w:val="00237D09"/>
    <w:rsid w:val="00240EE0"/>
    <w:rsid w:val="00242277"/>
    <w:rsid w:val="00245910"/>
    <w:rsid w:val="002464E3"/>
    <w:rsid w:val="002469FF"/>
    <w:rsid w:val="00246BCB"/>
    <w:rsid w:val="0025026A"/>
    <w:rsid w:val="00255A1E"/>
    <w:rsid w:val="00256AAA"/>
    <w:rsid w:val="00260C46"/>
    <w:rsid w:val="00260C7C"/>
    <w:rsid w:val="0026607D"/>
    <w:rsid w:val="00271075"/>
    <w:rsid w:val="00272514"/>
    <w:rsid w:val="0027407A"/>
    <w:rsid w:val="00274833"/>
    <w:rsid w:val="002778F1"/>
    <w:rsid w:val="002818C0"/>
    <w:rsid w:val="002848EC"/>
    <w:rsid w:val="00287A7D"/>
    <w:rsid w:val="002904B0"/>
    <w:rsid w:val="0029073E"/>
    <w:rsid w:val="00291244"/>
    <w:rsid w:val="00291E29"/>
    <w:rsid w:val="00292260"/>
    <w:rsid w:val="002A273C"/>
    <w:rsid w:val="002A352B"/>
    <w:rsid w:val="002A3BAF"/>
    <w:rsid w:val="002A5F46"/>
    <w:rsid w:val="002A7703"/>
    <w:rsid w:val="002B0372"/>
    <w:rsid w:val="002B0865"/>
    <w:rsid w:val="002B14DC"/>
    <w:rsid w:val="002B64EA"/>
    <w:rsid w:val="002B7D9E"/>
    <w:rsid w:val="002C37FD"/>
    <w:rsid w:val="002C5053"/>
    <w:rsid w:val="002C75F9"/>
    <w:rsid w:val="002D12B0"/>
    <w:rsid w:val="002D13D5"/>
    <w:rsid w:val="002E3253"/>
    <w:rsid w:val="002E53B8"/>
    <w:rsid w:val="002E53D6"/>
    <w:rsid w:val="002F2CCA"/>
    <w:rsid w:val="002F30A4"/>
    <w:rsid w:val="002F388F"/>
    <w:rsid w:val="00300255"/>
    <w:rsid w:val="00302B06"/>
    <w:rsid w:val="00303B99"/>
    <w:rsid w:val="003053EA"/>
    <w:rsid w:val="00305726"/>
    <w:rsid w:val="00306283"/>
    <w:rsid w:val="003117B9"/>
    <w:rsid w:val="00313698"/>
    <w:rsid w:val="00314810"/>
    <w:rsid w:val="003157CF"/>
    <w:rsid w:val="0031609D"/>
    <w:rsid w:val="00317D08"/>
    <w:rsid w:val="00322E9E"/>
    <w:rsid w:val="003230F1"/>
    <w:rsid w:val="00323FA2"/>
    <w:rsid w:val="003241DE"/>
    <w:rsid w:val="00324F43"/>
    <w:rsid w:val="00327BAC"/>
    <w:rsid w:val="003326AF"/>
    <w:rsid w:val="00335A17"/>
    <w:rsid w:val="0033642A"/>
    <w:rsid w:val="003367D4"/>
    <w:rsid w:val="003370F2"/>
    <w:rsid w:val="00337260"/>
    <w:rsid w:val="00341820"/>
    <w:rsid w:val="0034257A"/>
    <w:rsid w:val="00346BDF"/>
    <w:rsid w:val="0035079E"/>
    <w:rsid w:val="00353A4A"/>
    <w:rsid w:val="00356E34"/>
    <w:rsid w:val="0036189E"/>
    <w:rsid w:val="0036399B"/>
    <w:rsid w:val="00363E04"/>
    <w:rsid w:val="00366732"/>
    <w:rsid w:val="00366B3B"/>
    <w:rsid w:val="0037307D"/>
    <w:rsid w:val="003739F5"/>
    <w:rsid w:val="00373D70"/>
    <w:rsid w:val="00374F51"/>
    <w:rsid w:val="00375AC0"/>
    <w:rsid w:val="00385FBA"/>
    <w:rsid w:val="00386FEA"/>
    <w:rsid w:val="00391304"/>
    <w:rsid w:val="00392118"/>
    <w:rsid w:val="0039489D"/>
    <w:rsid w:val="003A270F"/>
    <w:rsid w:val="003A5DC1"/>
    <w:rsid w:val="003B0D23"/>
    <w:rsid w:val="003B1091"/>
    <w:rsid w:val="003B1279"/>
    <w:rsid w:val="003B2470"/>
    <w:rsid w:val="003B2A80"/>
    <w:rsid w:val="003B3D3E"/>
    <w:rsid w:val="003B46C5"/>
    <w:rsid w:val="003B7477"/>
    <w:rsid w:val="003C1821"/>
    <w:rsid w:val="003D2753"/>
    <w:rsid w:val="003E46A4"/>
    <w:rsid w:val="003F2279"/>
    <w:rsid w:val="003F2896"/>
    <w:rsid w:val="003F41F1"/>
    <w:rsid w:val="003F44B8"/>
    <w:rsid w:val="003F793D"/>
    <w:rsid w:val="003F7A72"/>
    <w:rsid w:val="00400147"/>
    <w:rsid w:val="0040409C"/>
    <w:rsid w:val="0040418B"/>
    <w:rsid w:val="004041E1"/>
    <w:rsid w:val="00405511"/>
    <w:rsid w:val="00406496"/>
    <w:rsid w:val="00406F26"/>
    <w:rsid w:val="00411723"/>
    <w:rsid w:val="004119D3"/>
    <w:rsid w:val="00412E37"/>
    <w:rsid w:val="00414A92"/>
    <w:rsid w:val="004175E1"/>
    <w:rsid w:val="00422B1B"/>
    <w:rsid w:val="0042434F"/>
    <w:rsid w:val="0043445A"/>
    <w:rsid w:val="00436B2F"/>
    <w:rsid w:val="00436B6B"/>
    <w:rsid w:val="00437D84"/>
    <w:rsid w:val="00441D7C"/>
    <w:rsid w:val="00445D53"/>
    <w:rsid w:val="00446129"/>
    <w:rsid w:val="00455991"/>
    <w:rsid w:val="00457BBA"/>
    <w:rsid w:val="00461DD6"/>
    <w:rsid w:val="00463F83"/>
    <w:rsid w:val="004731F1"/>
    <w:rsid w:val="00477D82"/>
    <w:rsid w:val="00482BCB"/>
    <w:rsid w:val="00483D85"/>
    <w:rsid w:val="0048699F"/>
    <w:rsid w:val="00490C60"/>
    <w:rsid w:val="004935B7"/>
    <w:rsid w:val="0049375B"/>
    <w:rsid w:val="004937A4"/>
    <w:rsid w:val="00493E7D"/>
    <w:rsid w:val="00495259"/>
    <w:rsid w:val="004A00A3"/>
    <w:rsid w:val="004A1A18"/>
    <w:rsid w:val="004A20E7"/>
    <w:rsid w:val="004A2776"/>
    <w:rsid w:val="004A408A"/>
    <w:rsid w:val="004A4F89"/>
    <w:rsid w:val="004A77CC"/>
    <w:rsid w:val="004A7A3C"/>
    <w:rsid w:val="004B1583"/>
    <w:rsid w:val="004B1B31"/>
    <w:rsid w:val="004B6698"/>
    <w:rsid w:val="004B7948"/>
    <w:rsid w:val="004C184E"/>
    <w:rsid w:val="004C2A7B"/>
    <w:rsid w:val="004C4A59"/>
    <w:rsid w:val="004C6406"/>
    <w:rsid w:val="004C7A81"/>
    <w:rsid w:val="004D386F"/>
    <w:rsid w:val="004E0DA8"/>
    <w:rsid w:val="004E14B4"/>
    <w:rsid w:val="004E2BE6"/>
    <w:rsid w:val="004E3B28"/>
    <w:rsid w:val="004E6C7B"/>
    <w:rsid w:val="004E6F43"/>
    <w:rsid w:val="004E7545"/>
    <w:rsid w:val="004E783C"/>
    <w:rsid w:val="004F01DE"/>
    <w:rsid w:val="004F1088"/>
    <w:rsid w:val="004F361F"/>
    <w:rsid w:val="004F485A"/>
    <w:rsid w:val="004F4DF1"/>
    <w:rsid w:val="004F6DF2"/>
    <w:rsid w:val="00500D96"/>
    <w:rsid w:val="005054E6"/>
    <w:rsid w:val="00505A43"/>
    <w:rsid w:val="005068B5"/>
    <w:rsid w:val="0050763E"/>
    <w:rsid w:val="00510487"/>
    <w:rsid w:val="00511930"/>
    <w:rsid w:val="00515B61"/>
    <w:rsid w:val="00517CA5"/>
    <w:rsid w:val="0052207B"/>
    <w:rsid w:val="005225C1"/>
    <w:rsid w:val="0052260F"/>
    <w:rsid w:val="00523E59"/>
    <w:rsid w:val="00524201"/>
    <w:rsid w:val="00525A86"/>
    <w:rsid w:val="0053630C"/>
    <w:rsid w:val="005409EB"/>
    <w:rsid w:val="0054159D"/>
    <w:rsid w:val="00542875"/>
    <w:rsid w:val="00543249"/>
    <w:rsid w:val="00545722"/>
    <w:rsid w:val="00546C07"/>
    <w:rsid w:val="00547885"/>
    <w:rsid w:val="005506FB"/>
    <w:rsid w:val="005566DD"/>
    <w:rsid w:val="00562677"/>
    <w:rsid w:val="00572F39"/>
    <w:rsid w:val="00574AA6"/>
    <w:rsid w:val="00584AD6"/>
    <w:rsid w:val="00586606"/>
    <w:rsid w:val="005872FA"/>
    <w:rsid w:val="0058791B"/>
    <w:rsid w:val="00587F5A"/>
    <w:rsid w:val="005901B5"/>
    <w:rsid w:val="00592C82"/>
    <w:rsid w:val="00594569"/>
    <w:rsid w:val="0059617C"/>
    <w:rsid w:val="00596B61"/>
    <w:rsid w:val="0059776D"/>
    <w:rsid w:val="005A03C3"/>
    <w:rsid w:val="005A0D17"/>
    <w:rsid w:val="005A279E"/>
    <w:rsid w:val="005A38CD"/>
    <w:rsid w:val="005A42B9"/>
    <w:rsid w:val="005A5196"/>
    <w:rsid w:val="005B1217"/>
    <w:rsid w:val="005B17A7"/>
    <w:rsid w:val="005D0A67"/>
    <w:rsid w:val="005D1F54"/>
    <w:rsid w:val="005D5B8F"/>
    <w:rsid w:val="005D621D"/>
    <w:rsid w:val="005D7981"/>
    <w:rsid w:val="005E1632"/>
    <w:rsid w:val="005E2705"/>
    <w:rsid w:val="005E2743"/>
    <w:rsid w:val="005E2D42"/>
    <w:rsid w:val="005E6592"/>
    <w:rsid w:val="005F182F"/>
    <w:rsid w:val="005F4D7E"/>
    <w:rsid w:val="005F76B6"/>
    <w:rsid w:val="00601C5C"/>
    <w:rsid w:val="00612BA1"/>
    <w:rsid w:val="00616673"/>
    <w:rsid w:val="00616A66"/>
    <w:rsid w:val="00617DE9"/>
    <w:rsid w:val="0062132F"/>
    <w:rsid w:val="0062535B"/>
    <w:rsid w:val="00632B7D"/>
    <w:rsid w:val="006372E4"/>
    <w:rsid w:val="00640E26"/>
    <w:rsid w:val="00641CBE"/>
    <w:rsid w:val="00642AF9"/>
    <w:rsid w:val="0064463C"/>
    <w:rsid w:val="006451C7"/>
    <w:rsid w:val="006521D2"/>
    <w:rsid w:val="00661414"/>
    <w:rsid w:val="00661DFC"/>
    <w:rsid w:val="006633D0"/>
    <w:rsid w:val="00664606"/>
    <w:rsid w:val="00666C19"/>
    <w:rsid w:val="00666C35"/>
    <w:rsid w:val="00670FDD"/>
    <w:rsid w:val="00671CBD"/>
    <w:rsid w:val="006748C8"/>
    <w:rsid w:val="00676AD3"/>
    <w:rsid w:val="00681102"/>
    <w:rsid w:val="006813E1"/>
    <w:rsid w:val="00681BAA"/>
    <w:rsid w:val="00682BC5"/>
    <w:rsid w:val="0068762B"/>
    <w:rsid w:val="006877B8"/>
    <w:rsid w:val="00691246"/>
    <w:rsid w:val="00691A10"/>
    <w:rsid w:val="00692D6B"/>
    <w:rsid w:val="00695167"/>
    <w:rsid w:val="006A1AE9"/>
    <w:rsid w:val="006A4E78"/>
    <w:rsid w:val="006A6469"/>
    <w:rsid w:val="006A766B"/>
    <w:rsid w:val="006B0307"/>
    <w:rsid w:val="006B280B"/>
    <w:rsid w:val="006B2ACA"/>
    <w:rsid w:val="006B3BF1"/>
    <w:rsid w:val="006B5002"/>
    <w:rsid w:val="006C1587"/>
    <w:rsid w:val="006C1CEE"/>
    <w:rsid w:val="006D1652"/>
    <w:rsid w:val="006D2900"/>
    <w:rsid w:val="006D3093"/>
    <w:rsid w:val="006D6C72"/>
    <w:rsid w:val="006D6D77"/>
    <w:rsid w:val="006D6DFA"/>
    <w:rsid w:val="006E110F"/>
    <w:rsid w:val="006E3CD9"/>
    <w:rsid w:val="006F2B08"/>
    <w:rsid w:val="006F40C6"/>
    <w:rsid w:val="00704265"/>
    <w:rsid w:val="007045A3"/>
    <w:rsid w:val="00707EF8"/>
    <w:rsid w:val="00710B38"/>
    <w:rsid w:val="00714C35"/>
    <w:rsid w:val="00714F8C"/>
    <w:rsid w:val="00721DB9"/>
    <w:rsid w:val="007233A8"/>
    <w:rsid w:val="00723D48"/>
    <w:rsid w:val="00724573"/>
    <w:rsid w:val="007249F7"/>
    <w:rsid w:val="00724E9D"/>
    <w:rsid w:val="00725ADC"/>
    <w:rsid w:val="00726BA3"/>
    <w:rsid w:val="00732BB5"/>
    <w:rsid w:val="00737E3B"/>
    <w:rsid w:val="00746362"/>
    <w:rsid w:val="00747A4B"/>
    <w:rsid w:val="007525B9"/>
    <w:rsid w:val="00756750"/>
    <w:rsid w:val="007573F9"/>
    <w:rsid w:val="00757EE3"/>
    <w:rsid w:val="00761D1D"/>
    <w:rsid w:val="00763549"/>
    <w:rsid w:val="00764784"/>
    <w:rsid w:val="00764A6B"/>
    <w:rsid w:val="007735EE"/>
    <w:rsid w:val="00775031"/>
    <w:rsid w:val="00775305"/>
    <w:rsid w:val="0077759E"/>
    <w:rsid w:val="00785E10"/>
    <w:rsid w:val="00786F5F"/>
    <w:rsid w:val="007901D9"/>
    <w:rsid w:val="007902DB"/>
    <w:rsid w:val="007917F1"/>
    <w:rsid w:val="00794194"/>
    <w:rsid w:val="007951D9"/>
    <w:rsid w:val="00796996"/>
    <w:rsid w:val="00797FFD"/>
    <w:rsid w:val="007B4072"/>
    <w:rsid w:val="007C0058"/>
    <w:rsid w:val="007C0A76"/>
    <w:rsid w:val="007C3CE9"/>
    <w:rsid w:val="007C3D22"/>
    <w:rsid w:val="007C4866"/>
    <w:rsid w:val="007C5C51"/>
    <w:rsid w:val="007C661B"/>
    <w:rsid w:val="007D20B2"/>
    <w:rsid w:val="007D2A0A"/>
    <w:rsid w:val="007D316B"/>
    <w:rsid w:val="007D530E"/>
    <w:rsid w:val="007D7356"/>
    <w:rsid w:val="007E4F3A"/>
    <w:rsid w:val="007F2C14"/>
    <w:rsid w:val="007F55B8"/>
    <w:rsid w:val="007F757F"/>
    <w:rsid w:val="00800178"/>
    <w:rsid w:val="00801A4F"/>
    <w:rsid w:val="00802651"/>
    <w:rsid w:val="00807773"/>
    <w:rsid w:val="00814DE8"/>
    <w:rsid w:val="00817B3E"/>
    <w:rsid w:val="008225D9"/>
    <w:rsid w:val="00823CED"/>
    <w:rsid w:val="00827BE1"/>
    <w:rsid w:val="008308CF"/>
    <w:rsid w:val="00831179"/>
    <w:rsid w:val="008346DF"/>
    <w:rsid w:val="00841B5E"/>
    <w:rsid w:val="00842D5E"/>
    <w:rsid w:val="00844F9F"/>
    <w:rsid w:val="008453D6"/>
    <w:rsid w:val="0084561C"/>
    <w:rsid w:val="00845AEC"/>
    <w:rsid w:val="008532BF"/>
    <w:rsid w:val="00855D0D"/>
    <w:rsid w:val="00856F89"/>
    <w:rsid w:val="00864545"/>
    <w:rsid w:val="00864A0B"/>
    <w:rsid w:val="00864A35"/>
    <w:rsid w:val="00865FE6"/>
    <w:rsid w:val="00866284"/>
    <w:rsid w:val="0086799D"/>
    <w:rsid w:val="008778E5"/>
    <w:rsid w:val="00881694"/>
    <w:rsid w:val="00894E07"/>
    <w:rsid w:val="008960C4"/>
    <w:rsid w:val="008A2722"/>
    <w:rsid w:val="008A3656"/>
    <w:rsid w:val="008A4430"/>
    <w:rsid w:val="008A514F"/>
    <w:rsid w:val="008A6428"/>
    <w:rsid w:val="008A71D0"/>
    <w:rsid w:val="008A7793"/>
    <w:rsid w:val="008B0F38"/>
    <w:rsid w:val="008B15EE"/>
    <w:rsid w:val="008B2AFD"/>
    <w:rsid w:val="008B580B"/>
    <w:rsid w:val="008C1104"/>
    <w:rsid w:val="008C1B41"/>
    <w:rsid w:val="008C23D7"/>
    <w:rsid w:val="008C3B73"/>
    <w:rsid w:val="008C7F1F"/>
    <w:rsid w:val="008D13EF"/>
    <w:rsid w:val="008D358E"/>
    <w:rsid w:val="008D3A14"/>
    <w:rsid w:val="008E3710"/>
    <w:rsid w:val="008E4E8E"/>
    <w:rsid w:val="008F4456"/>
    <w:rsid w:val="008F55AB"/>
    <w:rsid w:val="00903AE9"/>
    <w:rsid w:val="009062B8"/>
    <w:rsid w:val="00906EE0"/>
    <w:rsid w:val="0090792C"/>
    <w:rsid w:val="00910598"/>
    <w:rsid w:val="00910728"/>
    <w:rsid w:val="009137F2"/>
    <w:rsid w:val="0091561A"/>
    <w:rsid w:val="00917328"/>
    <w:rsid w:val="0091736A"/>
    <w:rsid w:val="009245F5"/>
    <w:rsid w:val="0092516E"/>
    <w:rsid w:val="009259A4"/>
    <w:rsid w:val="00925B31"/>
    <w:rsid w:val="009267D9"/>
    <w:rsid w:val="00930B8A"/>
    <w:rsid w:val="00931CF4"/>
    <w:rsid w:val="009352CD"/>
    <w:rsid w:val="00936995"/>
    <w:rsid w:val="009421C1"/>
    <w:rsid w:val="00942A4A"/>
    <w:rsid w:val="0095040B"/>
    <w:rsid w:val="00950716"/>
    <w:rsid w:val="009530C8"/>
    <w:rsid w:val="00953AD6"/>
    <w:rsid w:val="00954B8C"/>
    <w:rsid w:val="0095725A"/>
    <w:rsid w:val="009617CB"/>
    <w:rsid w:val="00962491"/>
    <w:rsid w:val="00963857"/>
    <w:rsid w:val="00970AC7"/>
    <w:rsid w:val="00971128"/>
    <w:rsid w:val="0097756F"/>
    <w:rsid w:val="00977FE5"/>
    <w:rsid w:val="0098011F"/>
    <w:rsid w:val="009818B6"/>
    <w:rsid w:val="00983BD8"/>
    <w:rsid w:val="009907EB"/>
    <w:rsid w:val="00992AC7"/>
    <w:rsid w:val="009959DF"/>
    <w:rsid w:val="009A38FB"/>
    <w:rsid w:val="009A493B"/>
    <w:rsid w:val="009A6E49"/>
    <w:rsid w:val="009B0E3F"/>
    <w:rsid w:val="009B1D61"/>
    <w:rsid w:val="009B29D8"/>
    <w:rsid w:val="009B566D"/>
    <w:rsid w:val="009C048E"/>
    <w:rsid w:val="009C0B68"/>
    <w:rsid w:val="009C5315"/>
    <w:rsid w:val="009D0312"/>
    <w:rsid w:val="009D19ED"/>
    <w:rsid w:val="009D270D"/>
    <w:rsid w:val="009D412D"/>
    <w:rsid w:val="009D6CEF"/>
    <w:rsid w:val="009E41BF"/>
    <w:rsid w:val="009E6704"/>
    <w:rsid w:val="009E7786"/>
    <w:rsid w:val="009F1E99"/>
    <w:rsid w:val="009F3C4D"/>
    <w:rsid w:val="009F5CCA"/>
    <w:rsid w:val="00A023E1"/>
    <w:rsid w:val="00A040E3"/>
    <w:rsid w:val="00A054A4"/>
    <w:rsid w:val="00A07C05"/>
    <w:rsid w:val="00A10E11"/>
    <w:rsid w:val="00A127A9"/>
    <w:rsid w:val="00A12B13"/>
    <w:rsid w:val="00A1331F"/>
    <w:rsid w:val="00A1430B"/>
    <w:rsid w:val="00A15108"/>
    <w:rsid w:val="00A17DC3"/>
    <w:rsid w:val="00A21DF5"/>
    <w:rsid w:val="00A227C7"/>
    <w:rsid w:val="00A22C41"/>
    <w:rsid w:val="00A22FF4"/>
    <w:rsid w:val="00A24400"/>
    <w:rsid w:val="00A26BE9"/>
    <w:rsid w:val="00A27368"/>
    <w:rsid w:val="00A3176E"/>
    <w:rsid w:val="00A3332B"/>
    <w:rsid w:val="00A35D8B"/>
    <w:rsid w:val="00A3753A"/>
    <w:rsid w:val="00A46FB8"/>
    <w:rsid w:val="00A51C35"/>
    <w:rsid w:val="00A53EF2"/>
    <w:rsid w:val="00A55EB9"/>
    <w:rsid w:val="00A6136F"/>
    <w:rsid w:val="00A62CBE"/>
    <w:rsid w:val="00A62DB6"/>
    <w:rsid w:val="00A635D3"/>
    <w:rsid w:val="00A64819"/>
    <w:rsid w:val="00A671C6"/>
    <w:rsid w:val="00A73B41"/>
    <w:rsid w:val="00A7585D"/>
    <w:rsid w:val="00A765C6"/>
    <w:rsid w:val="00A767AB"/>
    <w:rsid w:val="00A86F9A"/>
    <w:rsid w:val="00A874F6"/>
    <w:rsid w:val="00A87987"/>
    <w:rsid w:val="00A916E6"/>
    <w:rsid w:val="00A93A9A"/>
    <w:rsid w:val="00A9546D"/>
    <w:rsid w:val="00A97A07"/>
    <w:rsid w:val="00AA01C1"/>
    <w:rsid w:val="00AA1768"/>
    <w:rsid w:val="00AA3687"/>
    <w:rsid w:val="00AA60DC"/>
    <w:rsid w:val="00AA686F"/>
    <w:rsid w:val="00AA7102"/>
    <w:rsid w:val="00AB4C00"/>
    <w:rsid w:val="00AB6162"/>
    <w:rsid w:val="00AC4294"/>
    <w:rsid w:val="00AC50E0"/>
    <w:rsid w:val="00AC6B62"/>
    <w:rsid w:val="00AC7E3D"/>
    <w:rsid w:val="00AD2AD3"/>
    <w:rsid w:val="00AE1FEE"/>
    <w:rsid w:val="00AE3567"/>
    <w:rsid w:val="00AE6FD4"/>
    <w:rsid w:val="00AE7293"/>
    <w:rsid w:val="00AF2674"/>
    <w:rsid w:val="00AF4F6B"/>
    <w:rsid w:val="00AF524C"/>
    <w:rsid w:val="00B013E9"/>
    <w:rsid w:val="00B02DCE"/>
    <w:rsid w:val="00B0501B"/>
    <w:rsid w:val="00B07C47"/>
    <w:rsid w:val="00B2038B"/>
    <w:rsid w:val="00B22526"/>
    <w:rsid w:val="00B228D4"/>
    <w:rsid w:val="00B243FE"/>
    <w:rsid w:val="00B25E1E"/>
    <w:rsid w:val="00B25FA0"/>
    <w:rsid w:val="00B303AF"/>
    <w:rsid w:val="00B30603"/>
    <w:rsid w:val="00B30D85"/>
    <w:rsid w:val="00B30F09"/>
    <w:rsid w:val="00B31074"/>
    <w:rsid w:val="00B36E9F"/>
    <w:rsid w:val="00B37E02"/>
    <w:rsid w:val="00B453B9"/>
    <w:rsid w:val="00B45B95"/>
    <w:rsid w:val="00B51D03"/>
    <w:rsid w:val="00B52A7D"/>
    <w:rsid w:val="00B52B4A"/>
    <w:rsid w:val="00B5535D"/>
    <w:rsid w:val="00B61294"/>
    <w:rsid w:val="00B714E4"/>
    <w:rsid w:val="00B7302A"/>
    <w:rsid w:val="00B748F7"/>
    <w:rsid w:val="00B80580"/>
    <w:rsid w:val="00B915CB"/>
    <w:rsid w:val="00B9793C"/>
    <w:rsid w:val="00BA20C3"/>
    <w:rsid w:val="00BA349C"/>
    <w:rsid w:val="00BA40FC"/>
    <w:rsid w:val="00BA7F29"/>
    <w:rsid w:val="00BB01EF"/>
    <w:rsid w:val="00BB216E"/>
    <w:rsid w:val="00BC3513"/>
    <w:rsid w:val="00BC54D6"/>
    <w:rsid w:val="00BC5A18"/>
    <w:rsid w:val="00BC6DCC"/>
    <w:rsid w:val="00BC7F55"/>
    <w:rsid w:val="00BD18D7"/>
    <w:rsid w:val="00BD3F29"/>
    <w:rsid w:val="00BD580C"/>
    <w:rsid w:val="00BE4B1A"/>
    <w:rsid w:val="00BF2A8C"/>
    <w:rsid w:val="00BF39AE"/>
    <w:rsid w:val="00BF61EC"/>
    <w:rsid w:val="00BF6588"/>
    <w:rsid w:val="00C036FC"/>
    <w:rsid w:val="00C03D48"/>
    <w:rsid w:val="00C07219"/>
    <w:rsid w:val="00C07B8E"/>
    <w:rsid w:val="00C07FFE"/>
    <w:rsid w:val="00C10DB1"/>
    <w:rsid w:val="00C10F6E"/>
    <w:rsid w:val="00C17A07"/>
    <w:rsid w:val="00C207B8"/>
    <w:rsid w:val="00C23A09"/>
    <w:rsid w:val="00C25005"/>
    <w:rsid w:val="00C27267"/>
    <w:rsid w:val="00C30275"/>
    <w:rsid w:val="00C328A6"/>
    <w:rsid w:val="00C37A70"/>
    <w:rsid w:val="00C41486"/>
    <w:rsid w:val="00C436CC"/>
    <w:rsid w:val="00C437FA"/>
    <w:rsid w:val="00C54D9A"/>
    <w:rsid w:val="00C6014F"/>
    <w:rsid w:val="00C61DFD"/>
    <w:rsid w:val="00C76760"/>
    <w:rsid w:val="00C818D7"/>
    <w:rsid w:val="00C85DD1"/>
    <w:rsid w:val="00C85E37"/>
    <w:rsid w:val="00C85F8A"/>
    <w:rsid w:val="00C860E2"/>
    <w:rsid w:val="00C87719"/>
    <w:rsid w:val="00C909BE"/>
    <w:rsid w:val="00C92DF9"/>
    <w:rsid w:val="00C96690"/>
    <w:rsid w:val="00CA03CC"/>
    <w:rsid w:val="00CA11F9"/>
    <w:rsid w:val="00CA25E0"/>
    <w:rsid w:val="00CA3333"/>
    <w:rsid w:val="00CA6FF8"/>
    <w:rsid w:val="00CB0641"/>
    <w:rsid w:val="00CC1098"/>
    <w:rsid w:val="00CC2B3C"/>
    <w:rsid w:val="00CC2CF3"/>
    <w:rsid w:val="00CC3362"/>
    <w:rsid w:val="00CC361E"/>
    <w:rsid w:val="00CC4F96"/>
    <w:rsid w:val="00CC5225"/>
    <w:rsid w:val="00CD258B"/>
    <w:rsid w:val="00CD2B73"/>
    <w:rsid w:val="00CD3C48"/>
    <w:rsid w:val="00CD7528"/>
    <w:rsid w:val="00CE0C80"/>
    <w:rsid w:val="00CE7FA6"/>
    <w:rsid w:val="00CF2510"/>
    <w:rsid w:val="00CF7821"/>
    <w:rsid w:val="00D004D4"/>
    <w:rsid w:val="00D010A6"/>
    <w:rsid w:val="00D01FA6"/>
    <w:rsid w:val="00D045D1"/>
    <w:rsid w:val="00D049F8"/>
    <w:rsid w:val="00D121E7"/>
    <w:rsid w:val="00D21887"/>
    <w:rsid w:val="00D2631B"/>
    <w:rsid w:val="00D30441"/>
    <w:rsid w:val="00D332E4"/>
    <w:rsid w:val="00D35DE6"/>
    <w:rsid w:val="00D41097"/>
    <w:rsid w:val="00D419C4"/>
    <w:rsid w:val="00D43EF8"/>
    <w:rsid w:val="00D53B21"/>
    <w:rsid w:val="00D54417"/>
    <w:rsid w:val="00D57019"/>
    <w:rsid w:val="00D60A30"/>
    <w:rsid w:val="00D60BF1"/>
    <w:rsid w:val="00D6318B"/>
    <w:rsid w:val="00D678DA"/>
    <w:rsid w:val="00D716C2"/>
    <w:rsid w:val="00D726E7"/>
    <w:rsid w:val="00D73ADD"/>
    <w:rsid w:val="00D76430"/>
    <w:rsid w:val="00D76F47"/>
    <w:rsid w:val="00D77476"/>
    <w:rsid w:val="00D83E50"/>
    <w:rsid w:val="00D84F79"/>
    <w:rsid w:val="00D859AD"/>
    <w:rsid w:val="00D879B3"/>
    <w:rsid w:val="00D90595"/>
    <w:rsid w:val="00D9095D"/>
    <w:rsid w:val="00D920D9"/>
    <w:rsid w:val="00D943DB"/>
    <w:rsid w:val="00DA20A0"/>
    <w:rsid w:val="00DA425B"/>
    <w:rsid w:val="00DA5184"/>
    <w:rsid w:val="00DB1C77"/>
    <w:rsid w:val="00DB203D"/>
    <w:rsid w:val="00DB3BD5"/>
    <w:rsid w:val="00DB586F"/>
    <w:rsid w:val="00DB6D68"/>
    <w:rsid w:val="00DB6EFE"/>
    <w:rsid w:val="00DC180B"/>
    <w:rsid w:val="00DD12C2"/>
    <w:rsid w:val="00DD1B09"/>
    <w:rsid w:val="00DD22B9"/>
    <w:rsid w:val="00DD334E"/>
    <w:rsid w:val="00DD3BAE"/>
    <w:rsid w:val="00DE13CE"/>
    <w:rsid w:val="00DE18B5"/>
    <w:rsid w:val="00DE32D0"/>
    <w:rsid w:val="00DE5593"/>
    <w:rsid w:val="00DE6759"/>
    <w:rsid w:val="00DF7C41"/>
    <w:rsid w:val="00E00EEA"/>
    <w:rsid w:val="00E012EE"/>
    <w:rsid w:val="00E02FED"/>
    <w:rsid w:val="00E101B9"/>
    <w:rsid w:val="00E10FCB"/>
    <w:rsid w:val="00E13EA9"/>
    <w:rsid w:val="00E13FB0"/>
    <w:rsid w:val="00E140B9"/>
    <w:rsid w:val="00E158AC"/>
    <w:rsid w:val="00E17049"/>
    <w:rsid w:val="00E21892"/>
    <w:rsid w:val="00E22586"/>
    <w:rsid w:val="00E23137"/>
    <w:rsid w:val="00E24945"/>
    <w:rsid w:val="00E24DE7"/>
    <w:rsid w:val="00E24E59"/>
    <w:rsid w:val="00E30E68"/>
    <w:rsid w:val="00E31A79"/>
    <w:rsid w:val="00E31F2A"/>
    <w:rsid w:val="00E33B31"/>
    <w:rsid w:val="00E36FBF"/>
    <w:rsid w:val="00E42D90"/>
    <w:rsid w:val="00E44163"/>
    <w:rsid w:val="00E443B4"/>
    <w:rsid w:val="00E460A4"/>
    <w:rsid w:val="00E50A0D"/>
    <w:rsid w:val="00E51C5C"/>
    <w:rsid w:val="00E5355A"/>
    <w:rsid w:val="00E54BF6"/>
    <w:rsid w:val="00E56755"/>
    <w:rsid w:val="00E60AED"/>
    <w:rsid w:val="00E60D52"/>
    <w:rsid w:val="00E62810"/>
    <w:rsid w:val="00E651BA"/>
    <w:rsid w:val="00E661B7"/>
    <w:rsid w:val="00E674F5"/>
    <w:rsid w:val="00E71096"/>
    <w:rsid w:val="00E73362"/>
    <w:rsid w:val="00E7568F"/>
    <w:rsid w:val="00E758FA"/>
    <w:rsid w:val="00E816B8"/>
    <w:rsid w:val="00E81BB4"/>
    <w:rsid w:val="00E852EF"/>
    <w:rsid w:val="00E87C3E"/>
    <w:rsid w:val="00E87CD4"/>
    <w:rsid w:val="00E929EA"/>
    <w:rsid w:val="00E92BAF"/>
    <w:rsid w:val="00E96E21"/>
    <w:rsid w:val="00EA4A2D"/>
    <w:rsid w:val="00EA585A"/>
    <w:rsid w:val="00EA7485"/>
    <w:rsid w:val="00EA762E"/>
    <w:rsid w:val="00EB1A71"/>
    <w:rsid w:val="00EB32FA"/>
    <w:rsid w:val="00EB5772"/>
    <w:rsid w:val="00EB6D3B"/>
    <w:rsid w:val="00EC096F"/>
    <w:rsid w:val="00EC132D"/>
    <w:rsid w:val="00ED06AA"/>
    <w:rsid w:val="00ED2913"/>
    <w:rsid w:val="00ED34CB"/>
    <w:rsid w:val="00ED4A65"/>
    <w:rsid w:val="00ED4AF2"/>
    <w:rsid w:val="00ED6FA6"/>
    <w:rsid w:val="00ED730A"/>
    <w:rsid w:val="00EE5E17"/>
    <w:rsid w:val="00EE77FA"/>
    <w:rsid w:val="00EE7EF7"/>
    <w:rsid w:val="00EF04A7"/>
    <w:rsid w:val="00EF072A"/>
    <w:rsid w:val="00EF226F"/>
    <w:rsid w:val="00EF3917"/>
    <w:rsid w:val="00F003D2"/>
    <w:rsid w:val="00F029BE"/>
    <w:rsid w:val="00F04E35"/>
    <w:rsid w:val="00F1251C"/>
    <w:rsid w:val="00F15B97"/>
    <w:rsid w:val="00F177A3"/>
    <w:rsid w:val="00F178B0"/>
    <w:rsid w:val="00F22DDF"/>
    <w:rsid w:val="00F26C30"/>
    <w:rsid w:val="00F27221"/>
    <w:rsid w:val="00F31488"/>
    <w:rsid w:val="00F32BDB"/>
    <w:rsid w:val="00F34D73"/>
    <w:rsid w:val="00F37CC5"/>
    <w:rsid w:val="00F403C5"/>
    <w:rsid w:val="00F40E2F"/>
    <w:rsid w:val="00F41564"/>
    <w:rsid w:val="00F41EEF"/>
    <w:rsid w:val="00F4416D"/>
    <w:rsid w:val="00F45BD7"/>
    <w:rsid w:val="00F475C6"/>
    <w:rsid w:val="00F50874"/>
    <w:rsid w:val="00F511D6"/>
    <w:rsid w:val="00F515E7"/>
    <w:rsid w:val="00F52C7A"/>
    <w:rsid w:val="00F53490"/>
    <w:rsid w:val="00F55C97"/>
    <w:rsid w:val="00F5628E"/>
    <w:rsid w:val="00F571AB"/>
    <w:rsid w:val="00F6188C"/>
    <w:rsid w:val="00F62625"/>
    <w:rsid w:val="00F63CF3"/>
    <w:rsid w:val="00F64BFF"/>
    <w:rsid w:val="00F669BD"/>
    <w:rsid w:val="00F706EC"/>
    <w:rsid w:val="00F73656"/>
    <w:rsid w:val="00F75676"/>
    <w:rsid w:val="00F805F2"/>
    <w:rsid w:val="00F94911"/>
    <w:rsid w:val="00F94BFF"/>
    <w:rsid w:val="00FA2062"/>
    <w:rsid w:val="00FA4EDE"/>
    <w:rsid w:val="00FB02B2"/>
    <w:rsid w:val="00FB1E12"/>
    <w:rsid w:val="00FB2EB1"/>
    <w:rsid w:val="00FB3D34"/>
    <w:rsid w:val="00FC42C9"/>
    <w:rsid w:val="00FC4770"/>
    <w:rsid w:val="00FC7866"/>
    <w:rsid w:val="00FD4F5A"/>
    <w:rsid w:val="00FD501D"/>
    <w:rsid w:val="00FD5902"/>
    <w:rsid w:val="00FE0030"/>
    <w:rsid w:val="00FE3AA9"/>
    <w:rsid w:val="00FE3BA7"/>
    <w:rsid w:val="00FE42D2"/>
    <w:rsid w:val="00FF175F"/>
    <w:rsid w:val="00FF4A7F"/>
    <w:rsid w:val="00FF4C10"/>
    <w:rsid w:val="00FF6F8F"/>
    <w:rsid w:val="2EBFA85F"/>
    <w:rsid w:val="57FBBA73"/>
    <w:rsid w:val="5A267AE3"/>
    <w:rsid w:val="5AFFF9FD"/>
    <w:rsid w:val="5F335B75"/>
    <w:rsid w:val="608668B8"/>
    <w:rsid w:val="6F7FCAC4"/>
    <w:rsid w:val="6FFE0B95"/>
    <w:rsid w:val="7AFE8854"/>
    <w:rsid w:val="7B6928FE"/>
    <w:rsid w:val="7BEE6BC4"/>
    <w:rsid w:val="7F2924F1"/>
    <w:rsid w:val="7FDFD02D"/>
    <w:rsid w:val="7FF4DDF6"/>
    <w:rsid w:val="DEBBDD24"/>
    <w:rsid w:val="DEDD263E"/>
    <w:rsid w:val="DFF3AEDF"/>
    <w:rsid w:val="E3BB0543"/>
    <w:rsid w:val="E7B4120C"/>
    <w:rsid w:val="EEEF5779"/>
    <w:rsid w:val="F99F7DDF"/>
    <w:rsid w:val="FDCFD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character" w:customStyle="1" w:styleId="9">
    <w:name w:val="s1"/>
    <w:basedOn w:val="4"/>
    <w:uiPriority w:val="0"/>
  </w:style>
  <w:style w:type="paragraph" w:customStyle="1" w:styleId="10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  <w:style w:type="character" w:customStyle="1" w:styleId="11">
    <w:name w:val="s2"/>
    <w:basedOn w:val="4"/>
    <w:uiPriority w:val="0"/>
    <w:rPr>
      <w:rFonts w:ascii="trebuchet ms" w:hAnsi="trebuchet ms" w:cs="trebuchet ms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880</Characters>
  <Lines>9</Lines>
  <Paragraphs>2</Paragraphs>
  <ScaleCrop>false</ScaleCrop>
  <LinksUpToDate>false</LinksUpToDate>
  <CharactersWithSpaces>885</CharactersWithSpaces>
  <Application>WPS Office_2.4.1.841_F1E327BC-269C-435d-A152-05C5408002CA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2019-02-13T15:37:00Z</dcterms:created>
  <dc:creator>dyc</dc:creator>
  <cp:lastModifiedBy>huyaohua</cp:lastModifiedBy>
  <cp:lastPrinted>2019-02-20T15:33:00Z</cp:lastPrinted>
  <dcterms:modified xsi:type="dcterms:W3CDTF">2019-03-07T18:09:53Z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2052-2.4.1.841</vt:lpwstr>
  </property>
</Properties>
</file>