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E" w:rsidRDefault="00BF545E">
      <w:pPr>
        <w:overflowPunct w:val="0"/>
        <w:jc w:val="left"/>
        <w:rPr>
          <w:rFonts w:ascii="黑体" w:eastAsia="黑体" w:hAnsi="黑体" w:cs="黑体"/>
          <w:color w:val="000000"/>
          <w:kern w:val="0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 w:bidi="ar"/>
        </w:rPr>
        <w:t>附件</w:t>
      </w:r>
      <w:bookmarkStart w:id="0" w:name="_GoBack"/>
      <w:bookmarkEnd w:id="0"/>
    </w:p>
    <w:p w:rsidR="000460BE" w:rsidRDefault="00BF545E">
      <w:pPr>
        <w:overflowPunct w:val="0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北京市社会艺术水平考级机构考官申请表</w:t>
      </w:r>
    </w:p>
    <w:p w:rsidR="000460BE" w:rsidRDefault="00BF545E">
      <w:pPr>
        <w:rPr>
          <w:b/>
          <w:sz w:val="24"/>
        </w:rPr>
      </w:pPr>
      <w:r>
        <w:rPr>
          <w:rFonts w:hint="eastAsia"/>
          <w:b/>
          <w:sz w:val="24"/>
        </w:rPr>
        <w:t>考级机构（盖章）：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144"/>
        <w:gridCol w:w="518"/>
        <w:gridCol w:w="772"/>
        <w:gridCol w:w="787"/>
        <w:gridCol w:w="1293"/>
        <w:gridCol w:w="1783"/>
      </w:tblGrid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2144" w:type="dxa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2080" w:type="dxa"/>
            <w:gridSpan w:val="2"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0460BE" w:rsidRDefault="00BF54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出生日期</w:t>
            </w:r>
          </w:p>
        </w:tc>
        <w:tc>
          <w:tcPr>
            <w:tcW w:w="2144" w:type="dxa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移动电话</w:t>
            </w:r>
          </w:p>
        </w:tc>
        <w:tc>
          <w:tcPr>
            <w:tcW w:w="2080" w:type="dxa"/>
            <w:gridSpan w:val="2"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份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证</w:t>
            </w:r>
          </w:p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号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码</w:t>
            </w:r>
          </w:p>
        </w:tc>
        <w:tc>
          <w:tcPr>
            <w:tcW w:w="2144" w:type="dxa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2080" w:type="dxa"/>
            <w:gridSpan w:val="2"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2144" w:type="dxa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460BE" w:rsidRDefault="00BF545E"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参加工作</w:t>
            </w:r>
          </w:p>
          <w:p w:rsidR="000460BE" w:rsidRDefault="00BF545E"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时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间</w:t>
            </w:r>
          </w:p>
        </w:tc>
        <w:tc>
          <w:tcPr>
            <w:tcW w:w="2080" w:type="dxa"/>
            <w:gridSpan w:val="2"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1783" w:type="dxa"/>
            <w:vMerge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专业艺术学习年限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60BE" w:rsidRDefault="00BF545E">
            <w:pPr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从事艺术</w:t>
            </w:r>
          </w:p>
          <w:p w:rsidR="000460BE" w:rsidRDefault="00BF545E">
            <w:pPr>
              <w:spacing w:line="260" w:lineRule="exact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</w:rPr>
              <w:t>工作年限</w:t>
            </w:r>
          </w:p>
        </w:tc>
        <w:tc>
          <w:tcPr>
            <w:tcW w:w="3076" w:type="dxa"/>
            <w:gridSpan w:val="2"/>
            <w:vAlign w:val="center"/>
          </w:tcPr>
          <w:p w:rsidR="000460BE" w:rsidRDefault="000460BE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</w:t>
            </w:r>
          </w:p>
        </w:tc>
        <w:tc>
          <w:tcPr>
            <w:tcW w:w="3076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    称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工作单位</w:t>
            </w:r>
          </w:p>
        </w:tc>
        <w:tc>
          <w:tcPr>
            <w:tcW w:w="3076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申报专业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中国舞</w:t>
            </w:r>
          </w:p>
        </w:tc>
        <w:tc>
          <w:tcPr>
            <w:tcW w:w="1559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受聘机构</w:t>
            </w:r>
          </w:p>
        </w:tc>
        <w:tc>
          <w:tcPr>
            <w:tcW w:w="3076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中国舞蹈家协会</w:t>
            </w: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Merge w:val="restart"/>
            <w:vAlign w:val="center"/>
          </w:tcPr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业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习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在何校学习何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专业获何学历</w:t>
            </w:r>
            <w:proofErr w:type="gramEnd"/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624"/>
          <w:jc w:val="center"/>
        </w:trPr>
        <w:tc>
          <w:tcPr>
            <w:tcW w:w="1225" w:type="dxa"/>
            <w:vMerge w:val="restart"/>
            <w:vAlign w:val="center"/>
          </w:tcPr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</w:t>
            </w:r>
          </w:p>
          <w:p w:rsidR="000460BE" w:rsidRDefault="00BF54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历</w:t>
            </w:r>
          </w:p>
        </w:tc>
        <w:tc>
          <w:tcPr>
            <w:tcW w:w="2662" w:type="dxa"/>
            <w:gridSpan w:val="2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 w:rsidR="000460BE" w:rsidRDefault="00BF545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在何单位从事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何岗位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工作</w:t>
            </w:r>
          </w:p>
        </w:tc>
      </w:tr>
      <w:tr w:rsidR="000460BE">
        <w:trPr>
          <w:trHeight w:hRule="exact" w:val="479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67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0460BE">
        <w:trPr>
          <w:trHeight w:hRule="exact" w:val="502"/>
          <w:jc w:val="center"/>
        </w:trPr>
        <w:tc>
          <w:tcPr>
            <w:tcW w:w="1225" w:type="dxa"/>
            <w:vMerge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635" w:type="dxa"/>
            <w:gridSpan w:val="4"/>
            <w:vAlign w:val="center"/>
          </w:tcPr>
          <w:p w:rsidR="000460BE" w:rsidRDefault="000460BE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0460BE" w:rsidRDefault="000460BE">
      <w:pPr>
        <w:pStyle w:val="2"/>
        <w:spacing w:before="0" w:after="0" w:line="520" w:lineRule="exact"/>
        <w:rPr>
          <w:rFonts w:ascii="仿宋_GB2312" w:eastAsia="仿宋_GB2312" w:hAnsi="仿宋_GB2312" w:cs="仿宋_GB2312"/>
          <w:b w:val="0"/>
          <w:bCs w:val="0"/>
        </w:rPr>
      </w:pPr>
    </w:p>
    <w:sectPr w:rsidR="000460BE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BA" w:rsidRDefault="00A856BA">
      <w:r>
        <w:separator/>
      </w:r>
    </w:p>
  </w:endnote>
  <w:endnote w:type="continuationSeparator" w:id="0">
    <w:p w:rsidR="00A856BA" w:rsidRDefault="00A8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E" w:rsidRDefault="00BF54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2633345</wp:posOffset>
              </wp:positionH>
              <wp:positionV relativeFrom="paragraph">
                <wp:posOffset>-224790</wp:posOffset>
              </wp:positionV>
              <wp:extent cx="1828800" cy="3625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62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0BE" w:rsidRDefault="00BF545E">
                          <w:pPr>
                            <w:pStyle w:val="a3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293995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07.35pt;margin-top:-17.7pt;width:2in;height:28.5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" filled="f" stroked="f" strokeweight=".5pt">
              <v:textbox inset="0,0,0,0">
                <w:txbxContent>
                  <w:p w:rsidR="000460BE" w:rsidRDefault="00BF545E">
                    <w:pPr>
                      <w:pStyle w:val="a3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293995">
                      <w:rPr>
                        <w:rFonts w:ascii="宋体" w:hAnsi="宋体" w:cs="宋体"/>
                        <w:noProof/>
                        <w:sz w:val="2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2557145</wp:posOffset>
              </wp:positionH>
              <wp:positionV relativeFrom="paragraph">
                <wp:posOffset>-215900</wp:posOffset>
              </wp:positionV>
              <wp:extent cx="1828800" cy="419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0BE" w:rsidRDefault="000460BE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201.35pt;margin-top:-17pt;height:33.05pt;width:144pt;mso-position-horizontal-relative:margin;mso-wrap-style:none;z-index:251659264;mso-width-relative:page;mso-height-relative:page;" filled="f" stroked="f" coordsize="21600,21600" o:gfxdata="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AEA79kAAAAKAQAADwAAAAAAAAABACAAAAAiAAAAZHJzL2Rvd25y&#10;ZXYueG1sUEsBAhQAFAAAAAgAh07iQL6ssyI2AgAAYA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BA" w:rsidRDefault="00A856BA">
      <w:r>
        <w:separator/>
      </w:r>
    </w:p>
  </w:footnote>
  <w:footnote w:type="continuationSeparator" w:id="0">
    <w:p w:rsidR="00A856BA" w:rsidRDefault="00A8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NjVhYTAxMzY4NTAyZTQ1NjNlNTBhODJhNGViMjMifQ=="/>
  </w:docVars>
  <w:rsids>
    <w:rsidRoot w:val="000460BE"/>
    <w:rsid w:val="000460BE"/>
    <w:rsid w:val="00293995"/>
    <w:rsid w:val="00860A31"/>
    <w:rsid w:val="00A856BA"/>
    <w:rsid w:val="00BF545E"/>
    <w:rsid w:val="05B917BF"/>
    <w:rsid w:val="09542A33"/>
    <w:rsid w:val="0C7B48FC"/>
    <w:rsid w:val="0D00782A"/>
    <w:rsid w:val="18455CEE"/>
    <w:rsid w:val="1CFD24B2"/>
    <w:rsid w:val="210F0FD5"/>
    <w:rsid w:val="43062660"/>
    <w:rsid w:val="6EB74327"/>
    <w:rsid w:val="783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2024-04-05T08:34:00Z</dcterms:created>
  <dcterms:modified xsi:type="dcterms:W3CDTF">2024-04-05T08:34:00Z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BDDB784BFC214CBBA22BFB86DAAA374D_13</vt:lpwstr>
  </property>
</Properties>
</file>