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6"/>
          <w:szCs w:val="32"/>
        </w:rPr>
        <w:t>第十</w:t>
      </w:r>
      <w:r>
        <w:rPr>
          <w:rFonts w:hint="eastAsia"/>
          <w:b/>
          <w:bCs/>
          <w:sz w:val="36"/>
          <w:szCs w:val="32"/>
          <w:lang w:eastAsia="zh-CN"/>
        </w:rPr>
        <w:t>三</w:t>
      </w:r>
      <w:r>
        <w:rPr>
          <w:rFonts w:hint="eastAsia"/>
          <w:b/>
          <w:bCs/>
          <w:sz w:val="36"/>
          <w:szCs w:val="32"/>
        </w:rPr>
        <w:t>届中国舞蹈“荷花奖”</w:t>
      </w:r>
      <w:r>
        <w:rPr>
          <w:rFonts w:hint="eastAsia"/>
          <w:b/>
          <w:bCs/>
          <w:sz w:val="36"/>
          <w:szCs w:val="32"/>
          <w:lang w:val="en-US" w:eastAsia="zh-CN"/>
        </w:rPr>
        <w:t>古典舞评奖</w:t>
      </w:r>
    </w:p>
    <w:p>
      <w:pPr>
        <w:jc w:val="center"/>
        <w:rPr>
          <w:rFonts w:hint="eastAsia"/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走台</w:t>
      </w:r>
      <w:r>
        <w:rPr>
          <w:rFonts w:hint="eastAsia"/>
          <w:b/>
          <w:bCs/>
          <w:sz w:val="36"/>
          <w:szCs w:val="32"/>
          <w:lang w:val="en-US" w:eastAsia="zh-CN"/>
        </w:rPr>
        <w:t>合光</w:t>
      </w:r>
      <w:r>
        <w:rPr>
          <w:rFonts w:hint="eastAsia"/>
          <w:b/>
          <w:bCs/>
          <w:sz w:val="36"/>
          <w:szCs w:val="32"/>
        </w:rPr>
        <w:t>（</w:t>
      </w:r>
      <w:r>
        <w:rPr>
          <w:rFonts w:hint="eastAsia"/>
          <w:b/>
          <w:bCs/>
          <w:sz w:val="36"/>
          <w:szCs w:val="32"/>
          <w:lang w:val="en-US" w:eastAsia="zh-CN"/>
        </w:rPr>
        <w:t>评委场、正式</w:t>
      </w:r>
      <w:r>
        <w:rPr>
          <w:rFonts w:hint="eastAsia"/>
          <w:b/>
          <w:bCs/>
          <w:sz w:val="36"/>
          <w:szCs w:val="32"/>
        </w:rPr>
        <w:t>演出</w:t>
      </w:r>
      <w:r>
        <w:rPr>
          <w:rFonts w:hint="eastAsia"/>
          <w:b/>
          <w:bCs/>
          <w:sz w:val="36"/>
          <w:szCs w:val="32"/>
          <w:lang w:val="en-US" w:eastAsia="zh-CN"/>
        </w:rPr>
        <w:t>场</w:t>
      </w:r>
      <w:r>
        <w:rPr>
          <w:rFonts w:hint="eastAsia"/>
          <w:b/>
          <w:bCs/>
          <w:sz w:val="36"/>
          <w:szCs w:val="32"/>
        </w:rPr>
        <w:t>）</w:t>
      </w:r>
    </w:p>
    <w:p>
      <w:pPr>
        <w:jc w:val="center"/>
        <w:rPr>
          <w:rFonts w:hint="eastAsia" w:eastAsia="宋体"/>
          <w:b/>
          <w:bCs/>
          <w:sz w:val="36"/>
          <w:szCs w:val="32"/>
          <w:lang w:val="en-US" w:eastAsia="zh-CN"/>
        </w:rPr>
      </w:pPr>
      <w:r>
        <w:rPr>
          <w:rFonts w:hint="eastAsia"/>
          <w:b/>
          <w:bCs/>
          <w:sz w:val="36"/>
          <w:szCs w:val="32"/>
        </w:rPr>
        <w:t>日程</w:t>
      </w:r>
      <w:r>
        <w:rPr>
          <w:rFonts w:hint="eastAsia"/>
          <w:b/>
          <w:bCs/>
          <w:sz w:val="36"/>
          <w:szCs w:val="32"/>
          <w:lang w:val="en-US" w:eastAsia="zh-CN"/>
        </w:rPr>
        <w:t>表</w:t>
      </w:r>
    </w:p>
    <w:p>
      <w:pPr>
        <w:rPr>
          <w:rFonts w:hint="eastAsia"/>
          <w:b/>
          <w:bCs/>
          <w:sz w:val="32"/>
          <w:szCs w:val="28"/>
        </w:rPr>
      </w:pPr>
    </w:p>
    <w:tbl>
      <w:tblPr>
        <w:tblStyle w:val="2"/>
        <w:tblW w:w="9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20"/>
        <w:gridCol w:w="735"/>
        <w:gridCol w:w="2550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日期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走台时间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节目名称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9月25日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（周日）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第一场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1-15</w:t>
            </w:r>
          </w:p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走台合光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拳掌形意间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9:30-10:00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象山水月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桂林市文艺演出有限责任公司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:0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湖南艺术职业学院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:00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散乐图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沈阳音乐学院舞蹈学院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:0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0-1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:00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人在草木间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12:00-1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:00-1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郑州歌舞艺术中心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（郑州歌舞剧院）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4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莲鼓越歌行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4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0-1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4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浙江歌舞剧院有限公司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4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5</w:t>
            </w:r>
            <w:r>
              <w:rPr>
                <w:b/>
                <w:bCs/>
                <w:szCs w:val="21"/>
              </w:rPr>
              <w:t>:0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5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5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如梦清照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辽宁歌舞团（辽宁民族乐团）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5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6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象山张傲月影视文化传媒工作室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6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6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簪花一卷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6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7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簪花仕女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沈阳市文化旅游和广播电视局、沈阳演艺集团（沈阳艺术团）、沈阳市舞蹈家协会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7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7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能不忆江南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无锡市歌舞剧院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（江苏民族舞剧院）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</w:rPr>
              <w:t>19</w:t>
            </w:r>
            <w:r>
              <w:rPr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</w:rPr>
              <w:t>0</w:t>
            </w:r>
            <w:r>
              <w:rPr>
                <w:b/>
                <w:bCs/>
                <w:szCs w:val="21"/>
              </w:rPr>
              <w:t>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26日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周一）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（第一场）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演出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10:00-12:00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技术联排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12:00-13:00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13:30-15:30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第一场（评委场）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15:30-17:30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技术联排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17:30-18:30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19:30-22:00</w:t>
            </w:r>
          </w:p>
        </w:tc>
        <w:tc>
          <w:tcPr>
            <w:tcW w:w="690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第一场（直播场）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27日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周二）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（第二场）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-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17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走台合光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9:00-9:30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明日之后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中央民族大学舞蹈学院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9:30-10:00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年年雪里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武汉歌舞剧院有限责任公司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:0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一川青水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四川省歌舞剧院有限责任公司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溯潮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中国歌剧舞剧院舞剧团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中国东方演艺集团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2: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00-1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3:00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-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14:00-14:30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淡妆浓抹总相宜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14:30-15:00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易安醉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广东省舞协、江门文联、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15:00-15:30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江城子·记梦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四川省歌舞剧院有限责任公司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0-1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懒画眉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深圳歌剧舞剧院有限公司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16:00-16:30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蹴鞠巾帼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16:30-17:00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龙凤仪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大连歌舞团有限公司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17:00-17:30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鸿鹄高飞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上海戏剧学院舞蹈学院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17:30-18:00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红山玉龙谣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呼和浩特市歌剧舞剧院有限公司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18:00-18:30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苏州市歌舞剧院有限公司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18:30-19:00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1" w:type="dxa"/>
            <w:vMerge w:val="continue"/>
            <w:tcBorders/>
            <w:noWrap w:val="0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19:30-22:00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第二场（评委场）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9月28日 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（周三）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第三场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1-15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走台合光 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9:00-9:30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乙卯正月二十日夜记梦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9:30-10:00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骏马图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:0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辽宁歌舞团（辽宁民族乐团）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那时花开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沈阳音乐学院舞蹈学院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瑶光赋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tabs>
                <w:tab w:val="left" w:pos="554"/>
              </w:tabs>
              <w:spacing w:line="360" w:lineRule="auto"/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30</w:t>
            </w:r>
            <w:r>
              <w:rPr>
                <w:rFonts w:hint="eastAsia"/>
                <w:b/>
                <w:bCs/>
                <w:szCs w:val="21"/>
              </w:rPr>
              <w:t>-1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南泥湾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北京市海淀区合馨舞蹈交流中心（中关村国际舞蹈中心）、亚洲大美青年艺术团（北京）有限公司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12:00-13:00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556"/>
              </w:tabs>
              <w:spacing w:line="360" w:lineRule="auto"/>
              <w:jc w:val="center"/>
              <w:rPr>
                <w:rFonts w:hint="default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0-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巴女踏影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重庆大学艺术学院、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重庆两江艺术团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-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绿釉陶男俑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中国煤矿文工团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14:00-14:30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三足问鼎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郑州歌舞艺术中心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（郑州歌舞剧院）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14:30-15:00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宅兹中国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辽宁歌舞团（辽宁民族乐团）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15:00-15:30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橘颂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武汉歌舞剧院有限责任公司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15:30-16:00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16:00-16:30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大河印象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上海戏剧学院附属舞蹈学校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16:30-17:00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南方歌舞团有限公司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17:00-17:30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铅华•满壁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</w:t>
            </w:r>
          </w:p>
        </w:tc>
        <w:tc>
          <w:tcPr>
            <w:tcW w:w="3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新疆艺术学院舞蹈学院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0-1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2556"/>
              </w:tabs>
              <w:spacing w:line="360" w:lineRule="auto"/>
              <w:jc w:val="center"/>
              <w:rPr>
                <w:rFonts w:hint="default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: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0-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cs="Times New Roman"/>
                <w:b/>
                <w:bCs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:</w:t>
            </w:r>
            <w:r>
              <w:rPr>
                <w:rFonts w:hint="eastAsia" w:cs="Times New Roman"/>
                <w:b/>
                <w:bCs/>
                <w:color w:val="FF000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</w:rPr>
              <w:t>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第</w:t>
            </w:r>
            <w:r>
              <w:rPr>
                <w:rFonts w:hint="eastAsia" w:cs="Times New Roman"/>
                <w:b/>
                <w:bCs/>
                <w:color w:val="FF0000"/>
                <w:szCs w:val="21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场（正式直播场）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9月29日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（周四）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第三场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演出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11:30-12:30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bCs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:</w:t>
            </w:r>
            <w:r>
              <w:rPr>
                <w:rFonts w:hint="eastAsia" w:cs="Times New Roman"/>
                <w:b/>
                <w:bCs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0-1</w:t>
            </w:r>
            <w:r>
              <w:rPr>
                <w:rFonts w:hint="eastAsia" w:cs="Times New Roman"/>
                <w:b/>
                <w:bCs/>
                <w:color w:val="FF000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:</w:t>
            </w:r>
            <w:r>
              <w:rPr>
                <w:rFonts w:hint="eastAsia" w:cs="Times New Roman"/>
                <w:b/>
                <w:bCs/>
                <w:color w:val="FF0000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Cs w:val="21"/>
                <w:lang w:val="en-US" w:eastAsia="zh-CN"/>
              </w:rPr>
              <w:t>第三场（评委场）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16:00-17:30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技术联排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17:30-18:30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cs="Times New Roman"/>
                <w:b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19:30-22:00</w:t>
            </w:r>
          </w:p>
        </w:tc>
        <w:tc>
          <w:tcPr>
            <w:tcW w:w="690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Cs w:val="21"/>
                <w:lang w:val="en-US" w:eastAsia="zh-CN"/>
              </w:rPr>
              <w:t>第三场(正式直播场）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9428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 请各参评队伍抵达后按指定时间报到并领取相关材料和演出证件。</w:t>
            </w:r>
          </w:p>
          <w:p>
            <w:pPr>
              <w:spacing w:line="360" w:lineRule="auto"/>
              <w:ind w:left="211" w:hanging="211" w:hangingChars="1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 各参评队伍根据自己的走台合光时间提前半小时抵达剧场，在观众席找工作人员签到、交音乐</w:t>
            </w:r>
          </w:p>
          <w:p>
            <w:pPr>
              <w:spacing w:line="360" w:lineRule="auto"/>
              <w:ind w:left="211" w:hanging="211" w:hangingChars="1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（U盘报送）、演员换好服装后提前候场。</w:t>
            </w:r>
          </w:p>
          <w:p>
            <w:pPr>
              <w:spacing w:line="360" w:lineRule="auto"/>
              <w:ind w:left="211" w:hanging="211" w:hangingChars="1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 每支队伍走台合光时间为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0分钟，请各编导老师在和灯光沟通时注意把控时间，以免超时。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* 评奖演出过程中，各队需凭领队证进入灯控室。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*舞台尺寸：宽18m*深18m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Yzk2MWFjNGI4NDFkNThjZTljZDlmMmEwZThlZDYifQ=="/>
  </w:docVars>
  <w:rsids>
    <w:rsidRoot w:val="13B567C9"/>
    <w:rsid w:val="13B567C9"/>
    <w:rsid w:val="19135063"/>
    <w:rsid w:val="609B3261"/>
    <w:rsid w:val="669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1295</Words>
  <Characters>1979</Characters>
  <Lines>0</Lines>
  <Paragraphs>0</Paragraphs>
  <TotalTime>8</TotalTime>
  <ScaleCrop>false</ScaleCrop>
  <LinksUpToDate>false</LinksUpToDate>
  <CharactersWithSpaces>1988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2022-07-22T12:34:00Z</dcterms:created>
  <dc:creator>sisi的小新</dc:creator>
  <cp:lastModifiedBy>sisi的小新</cp:lastModifiedBy>
  <dcterms:modified xsi:type="dcterms:W3CDTF">2022-08-10T17:04:16Z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3E847760EB864416970A490FB2B6847B</vt:lpwstr>
  </property>
</Properties>
</file>